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BA257" w14:textId="5094F1B4" w:rsidR="00246720" w:rsidRDefault="003B111E" w:rsidP="003B111E">
      <w:pPr>
        <w:spacing w:after="0"/>
        <w:jc w:val="center"/>
        <w:rPr>
          <w:rFonts w:ascii="Arial" w:hAnsi="Arial" w:cs="Arial"/>
          <w:sz w:val="24"/>
        </w:rPr>
      </w:pPr>
      <w:r>
        <w:rPr>
          <w:rFonts w:ascii="Arial" w:hAnsi="Arial" w:cs="Arial"/>
          <w:noProof/>
          <w:sz w:val="24"/>
        </w:rPr>
        <mc:AlternateContent>
          <mc:Choice Requires="wps">
            <w:drawing>
              <wp:anchor distT="0" distB="0" distL="114300" distR="114300" simplePos="0" relativeHeight="251806720" behindDoc="0" locked="0" layoutInCell="1" allowOverlap="1" wp14:anchorId="1FFD2CC8" wp14:editId="2F74C3C0">
                <wp:simplePos x="0" y="0"/>
                <wp:positionH relativeFrom="column">
                  <wp:posOffset>-661035</wp:posOffset>
                </wp:positionH>
                <wp:positionV relativeFrom="paragraph">
                  <wp:posOffset>38762</wp:posOffset>
                </wp:positionV>
                <wp:extent cx="7219315" cy="2042809"/>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219315" cy="2042809"/>
                        </a:xfrm>
                        <a:prstGeom prst="rect">
                          <a:avLst/>
                        </a:prstGeom>
                        <a:noFill/>
                        <a:ln w="6350">
                          <a:noFill/>
                        </a:ln>
                      </wps:spPr>
                      <wps:txbx>
                        <w:txbxContent>
                          <w:p w14:paraId="74BC7C6D" w14:textId="506803D6" w:rsidR="006B009C" w:rsidRPr="003B111E" w:rsidRDefault="006B009C" w:rsidP="003B111E">
                            <w:pPr>
                              <w:spacing w:after="0" w:line="1440" w:lineRule="exact"/>
                              <w:jc w:val="center"/>
                              <w:rPr>
                                <w:rFonts w:ascii="Arial Black" w:hAnsi="Arial Black" w:cs="Arial"/>
                                <w:b/>
                                <w:color w:val="F2F2F2" w:themeColor="background1" w:themeShade="F2"/>
                                <w:spacing w:val="-20"/>
                                <w:sz w:val="144"/>
                              </w:rPr>
                            </w:pPr>
                            <w:r>
                              <w:rPr>
                                <w:rFonts w:ascii="Arial Black" w:hAnsi="Arial Black" w:cs="Arial"/>
                                <w:b/>
                                <w:color w:val="F2F2F2" w:themeColor="background1" w:themeShade="F2"/>
                                <w:spacing w:val="-20"/>
                                <w:sz w:val="144"/>
                              </w:rPr>
                              <w:t xml:space="preserve">AFFILIATE </w:t>
                            </w:r>
                            <w:r w:rsidRPr="003B111E">
                              <w:rPr>
                                <w:rFonts w:ascii="Arial Black" w:hAnsi="Arial Black" w:cs="Arial"/>
                                <w:b/>
                                <w:color w:val="F2F2F2" w:themeColor="background1" w:themeShade="F2"/>
                                <w:spacing w:val="-20"/>
                                <w:sz w:val="144"/>
                              </w:rPr>
                              <w:t>MARKETING</w:t>
                            </w:r>
                          </w:p>
                          <w:p w14:paraId="2D1E3257" w14:textId="77777777" w:rsidR="006B009C" w:rsidRPr="003B111E" w:rsidRDefault="006B009C">
                            <w:pPr>
                              <w:rPr>
                                <w:color w:val="F2F2F2" w:themeColor="background1" w:themeShade="F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FFD2CC8" id="_x0000_t202" coordsize="21600,21600" o:spt="202" path="m,l,21600r21600,l21600,xe">
                <v:stroke joinstyle="miter"/>
                <v:path gradientshapeok="t" o:connecttype="rect"/>
              </v:shapetype>
              <v:shape id="Text Box 12" o:spid="_x0000_s1026" type="#_x0000_t202" style="position:absolute;left:0;text-align:left;margin-left:-52.05pt;margin-top:3.05pt;width:568.45pt;height:160.85pt;z-index:251806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" filled="f" stroked="f" strokeweight=".5pt">
                <v:textbox>
                  <w:txbxContent>
                    <w:p w14:paraId="74BC7C6D" w14:textId="506803D6" w:rsidR="006B009C" w:rsidRPr="003B111E" w:rsidRDefault="006B009C" w:rsidP="003B111E">
                      <w:pPr>
                        <w:spacing w:after="0" w:line="1440" w:lineRule="exact"/>
                        <w:jc w:val="center"/>
                        <w:rPr>
                          <w:rFonts w:ascii="Arial Black" w:hAnsi="Arial Black" w:cs="Arial"/>
                          <w:b/>
                          <w:color w:val="F2F2F2" w:themeColor="background1" w:themeShade="F2"/>
                          <w:spacing w:val="-20"/>
                          <w:sz w:val="144"/>
                        </w:rPr>
                      </w:pPr>
                      <w:r>
                        <w:rPr>
                          <w:rFonts w:ascii="Arial Black" w:hAnsi="Arial Black" w:cs="Arial"/>
                          <w:b/>
                          <w:color w:val="F2F2F2" w:themeColor="background1" w:themeShade="F2"/>
                          <w:spacing w:val="-20"/>
                          <w:sz w:val="144"/>
                        </w:rPr>
                        <w:t xml:space="preserve">AFFILIATE </w:t>
                      </w:r>
                      <w:r w:rsidRPr="003B111E">
                        <w:rPr>
                          <w:rFonts w:ascii="Arial Black" w:hAnsi="Arial Black" w:cs="Arial"/>
                          <w:b/>
                          <w:color w:val="F2F2F2" w:themeColor="background1" w:themeShade="F2"/>
                          <w:spacing w:val="-20"/>
                          <w:sz w:val="144"/>
                        </w:rPr>
                        <w:t>MARKETING</w:t>
                      </w:r>
                    </w:p>
                    <w:p w14:paraId="2D1E3257" w14:textId="77777777" w:rsidR="006B009C" w:rsidRPr="003B111E" w:rsidRDefault="006B009C">
                      <w:pPr>
                        <w:rPr>
                          <w:color w:val="F2F2F2" w:themeColor="background1" w:themeShade="F2"/>
                        </w:rPr>
                      </w:pPr>
                    </w:p>
                  </w:txbxContent>
                </v:textbox>
              </v:shape>
            </w:pict>
          </mc:Fallback>
        </mc:AlternateContent>
      </w:r>
      <w:r>
        <w:rPr>
          <w:rFonts w:ascii="Arial" w:hAnsi="Arial" w:cs="Arial"/>
          <w:noProof/>
          <w:sz w:val="24"/>
        </w:rPr>
        <mc:AlternateContent>
          <mc:Choice Requires="wps">
            <w:drawing>
              <wp:anchor distT="0" distB="0" distL="114300" distR="114300" simplePos="0" relativeHeight="251805696" behindDoc="1" locked="0" layoutInCell="1" allowOverlap="1" wp14:anchorId="7698965C" wp14:editId="155DBD43">
                <wp:simplePos x="0" y="0"/>
                <wp:positionH relativeFrom="column">
                  <wp:posOffset>-914400</wp:posOffset>
                </wp:positionH>
                <wp:positionV relativeFrom="page">
                  <wp:posOffset>10795</wp:posOffset>
                </wp:positionV>
                <wp:extent cx="7761605" cy="10068560"/>
                <wp:effectExtent l="0" t="0" r="0" b="2540"/>
                <wp:wrapNone/>
                <wp:docPr id="10" name="Rectangle 10"/>
                <wp:cNvGraphicFramePr/>
                <a:graphic xmlns:a="http://schemas.openxmlformats.org/drawingml/2006/main">
                  <a:graphicData uri="http://schemas.microsoft.com/office/word/2010/wordprocessingShape">
                    <wps:wsp>
                      <wps:cNvSpPr/>
                      <wps:spPr>
                        <a:xfrm>
                          <a:off x="0" y="0"/>
                          <a:ext cx="7761605" cy="1006856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5A77CD" id="Rectangle 10" o:spid="_x0000_s1026" style="position:absolute;margin-left:-1in;margin-top:.85pt;width:611.15pt;height:792.8pt;z-index:-25151078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" fillcolor="#ed7d31 [3205]" stroked="f" strokeweight="1pt">
                <w10:wrap anchory="page"/>
              </v:rect>
            </w:pict>
          </mc:Fallback>
        </mc:AlternateContent>
      </w:r>
    </w:p>
    <w:p w14:paraId="40CFB37B" w14:textId="3BEE8B12" w:rsidR="00246720" w:rsidRDefault="00246720" w:rsidP="00246720">
      <w:pPr>
        <w:spacing w:after="0"/>
        <w:rPr>
          <w:rFonts w:ascii="Arial" w:hAnsi="Arial" w:cs="Arial"/>
          <w:sz w:val="24"/>
        </w:rPr>
      </w:pPr>
    </w:p>
    <w:p w14:paraId="7B254148" w14:textId="77777777" w:rsidR="00246720" w:rsidRDefault="00246720" w:rsidP="00246720">
      <w:pPr>
        <w:spacing w:after="0"/>
        <w:rPr>
          <w:rFonts w:ascii="Arial" w:hAnsi="Arial" w:cs="Arial"/>
          <w:sz w:val="24"/>
        </w:rPr>
      </w:pPr>
    </w:p>
    <w:p w14:paraId="5F4671EC" w14:textId="2F51E8F4" w:rsidR="00246720" w:rsidRDefault="00246720" w:rsidP="00246720">
      <w:pPr>
        <w:spacing w:after="0"/>
        <w:rPr>
          <w:rFonts w:ascii="Arial" w:hAnsi="Arial" w:cs="Arial"/>
          <w:sz w:val="24"/>
        </w:rPr>
      </w:pPr>
    </w:p>
    <w:p w14:paraId="2C8D53DC" w14:textId="464CE168" w:rsidR="00246720" w:rsidRDefault="00246720" w:rsidP="00246720">
      <w:pPr>
        <w:spacing w:after="0"/>
        <w:rPr>
          <w:rFonts w:ascii="Arial" w:hAnsi="Arial" w:cs="Arial"/>
          <w:sz w:val="24"/>
        </w:rPr>
      </w:pPr>
    </w:p>
    <w:p w14:paraId="44D6F2B1" w14:textId="7F529698" w:rsidR="00246720" w:rsidRDefault="00246720" w:rsidP="00246720">
      <w:pPr>
        <w:spacing w:after="0"/>
        <w:rPr>
          <w:rFonts w:ascii="Arial" w:hAnsi="Arial" w:cs="Arial"/>
          <w:sz w:val="24"/>
        </w:rPr>
      </w:pPr>
    </w:p>
    <w:p w14:paraId="05294CFE" w14:textId="77777777" w:rsidR="00246720" w:rsidRDefault="00246720" w:rsidP="00246720">
      <w:pPr>
        <w:spacing w:after="0"/>
        <w:rPr>
          <w:rFonts w:ascii="Arial" w:hAnsi="Arial" w:cs="Arial"/>
          <w:sz w:val="24"/>
        </w:rPr>
      </w:pPr>
    </w:p>
    <w:p w14:paraId="1C7B53D7" w14:textId="2D0B4B57" w:rsidR="00246720" w:rsidRDefault="00246720" w:rsidP="00246720">
      <w:pPr>
        <w:spacing w:after="0"/>
        <w:rPr>
          <w:rFonts w:ascii="Arial" w:hAnsi="Arial" w:cs="Arial"/>
          <w:sz w:val="24"/>
        </w:rPr>
      </w:pPr>
    </w:p>
    <w:p w14:paraId="424C0EFC" w14:textId="208FEB9D" w:rsidR="00246720" w:rsidRDefault="00246720" w:rsidP="00246720">
      <w:pPr>
        <w:spacing w:after="0"/>
        <w:rPr>
          <w:rFonts w:ascii="Arial" w:hAnsi="Arial" w:cs="Arial"/>
          <w:sz w:val="24"/>
        </w:rPr>
      </w:pPr>
    </w:p>
    <w:p w14:paraId="7AE7B601" w14:textId="60743BF8" w:rsidR="00246720" w:rsidRDefault="00246720" w:rsidP="00246720">
      <w:pPr>
        <w:spacing w:after="0"/>
        <w:rPr>
          <w:rFonts w:ascii="Arial" w:hAnsi="Arial" w:cs="Arial"/>
          <w:sz w:val="24"/>
        </w:rPr>
      </w:pPr>
    </w:p>
    <w:p w14:paraId="263E4A1D" w14:textId="3AF1557D" w:rsidR="00246720" w:rsidRDefault="00246720" w:rsidP="00246720">
      <w:pPr>
        <w:spacing w:after="0"/>
        <w:rPr>
          <w:rFonts w:ascii="Arial" w:hAnsi="Arial" w:cs="Arial"/>
          <w:sz w:val="24"/>
        </w:rPr>
      </w:pPr>
    </w:p>
    <w:p w14:paraId="3EADF6DA" w14:textId="1233B4BF" w:rsidR="00246720" w:rsidRDefault="00246720" w:rsidP="00246720">
      <w:pPr>
        <w:spacing w:after="0"/>
        <w:rPr>
          <w:rFonts w:ascii="Arial" w:hAnsi="Arial" w:cs="Arial"/>
          <w:sz w:val="24"/>
        </w:rPr>
      </w:pPr>
    </w:p>
    <w:p w14:paraId="32E3EB81" w14:textId="123F7AF8" w:rsidR="00246720" w:rsidRDefault="004F77C0" w:rsidP="00246720">
      <w:pPr>
        <w:spacing w:after="0"/>
        <w:rPr>
          <w:rFonts w:ascii="Arial" w:hAnsi="Arial" w:cs="Arial"/>
          <w:sz w:val="24"/>
        </w:rPr>
      </w:pPr>
      <w:r>
        <w:rPr>
          <w:rFonts w:ascii="Arial" w:hAnsi="Arial" w:cs="Arial"/>
          <w:noProof/>
          <w:sz w:val="24"/>
        </w:rPr>
        <mc:AlternateContent>
          <mc:Choice Requires="wps">
            <w:drawing>
              <wp:anchor distT="0" distB="0" distL="114300" distR="114300" simplePos="0" relativeHeight="251755520" behindDoc="0" locked="0" layoutInCell="1" allowOverlap="1" wp14:anchorId="694A3DA6" wp14:editId="2197CE93">
                <wp:simplePos x="0" y="0"/>
                <wp:positionH relativeFrom="column">
                  <wp:posOffset>389255</wp:posOffset>
                </wp:positionH>
                <wp:positionV relativeFrom="paragraph">
                  <wp:posOffset>69215</wp:posOffset>
                </wp:positionV>
                <wp:extent cx="5011273" cy="972766"/>
                <wp:effectExtent l="0" t="0" r="5715" b="5715"/>
                <wp:wrapNone/>
                <wp:docPr id="57" name="Прямоугольник 9"/>
                <wp:cNvGraphicFramePr/>
                <a:graphic xmlns:a="http://schemas.openxmlformats.org/drawingml/2006/main">
                  <a:graphicData uri="http://schemas.microsoft.com/office/word/2010/wordprocessingShape">
                    <wps:wsp>
                      <wps:cNvSpPr/>
                      <wps:spPr>
                        <a:xfrm>
                          <a:off x="0" y="0"/>
                          <a:ext cx="5011273" cy="972766"/>
                        </a:xfrm>
                        <a:prstGeom prst="rect">
                          <a:avLst/>
                        </a:prstGeom>
                        <a:solidFill>
                          <a:schemeClr val="tx1">
                            <a:alpha val="16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C43CA4" w14:textId="6C657EEC" w:rsidR="006B009C" w:rsidRPr="003B111E" w:rsidRDefault="009F4CDE" w:rsidP="00246720">
                            <w:pPr>
                              <w:spacing w:after="0"/>
                              <w:jc w:val="center"/>
                              <w:rPr>
                                <w:rFonts w:ascii="Arial Black" w:hAnsi="Arial Black"/>
                                <w:sz w:val="96"/>
                                <w:szCs w:val="32"/>
                              </w:rPr>
                            </w:pPr>
                            <w:r>
                              <w:rPr>
                                <w:rFonts w:ascii="Arial Black" w:hAnsi="Arial Black"/>
                                <w:sz w:val="96"/>
                                <w:szCs w:val="32"/>
                              </w:rPr>
                              <w:t>DIGEST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A3DA6" id="Прямоугольник 9" o:spid="_x0000_s1027" style="position:absolute;margin-left:30.65pt;margin-top:5.45pt;width:394.6pt;height:76.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" fillcolor="black [3213]" stroked="f" strokeweight="1pt">
                <v:fill opacity="10537f"/>
                <v:textbox>
                  <w:txbxContent>
                    <w:p w14:paraId="03C43CA4" w14:textId="6C657EEC" w:rsidR="006B009C" w:rsidRPr="003B111E" w:rsidRDefault="009F4CDE" w:rsidP="00246720">
                      <w:pPr>
                        <w:spacing w:after="0"/>
                        <w:jc w:val="center"/>
                        <w:rPr>
                          <w:rFonts w:ascii="Arial Black" w:hAnsi="Arial Black"/>
                          <w:sz w:val="96"/>
                          <w:szCs w:val="32"/>
                        </w:rPr>
                      </w:pPr>
                      <w:r>
                        <w:rPr>
                          <w:rFonts w:ascii="Arial Black" w:hAnsi="Arial Black"/>
                          <w:sz w:val="96"/>
                          <w:szCs w:val="32"/>
                        </w:rPr>
                        <w:t>DIGEST</w:t>
                      </w:r>
                    </w:p>
                  </w:txbxContent>
                </v:textbox>
              </v:rect>
            </w:pict>
          </mc:Fallback>
        </mc:AlternateContent>
      </w:r>
    </w:p>
    <w:p w14:paraId="6CCE7353" w14:textId="25B41320" w:rsidR="00246720" w:rsidRDefault="00246720" w:rsidP="00246720">
      <w:pPr>
        <w:spacing w:after="0"/>
        <w:rPr>
          <w:rFonts w:ascii="Arial" w:hAnsi="Arial" w:cs="Arial"/>
          <w:sz w:val="24"/>
        </w:rPr>
      </w:pPr>
    </w:p>
    <w:p w14:paraId="472B3196" w14:textId="402042A4" w:rsidR="00246720" w:rsidRDefault="00246720" w:rsidP="00246720">
      <w:pPr>
        <w:spacing w:after="0"/>
        <w:rPr>
          <w:rFonts w:ascii="Arial" w:hAnsi="Arial" w:cs="Arial"/>
          <w:sz w:val="24"/>
        </w:rPr>
      </w:pPr>
    </w:p>
    <w:p w14:paraId="5F1A19D6" w14:textId="79A4A0B9" w:rsidR="00246720" w:rsidRDefault="004F77C0" w:rsidP="00246720">
      <w:pPr>
        <w:spacing w:after="0"/>
        <w:rPr>
          <w:rFonts w:ascii="Arial" w:hAnsi="Arial" w:cs="Arial"/>
          <w:sz w:val="24"/>
        </w:rPr>
      </w:pPr>
      <w:r>
        <w:rPr>
          <w:rFonts w:ascii="Arial" w:hAnsi="Arial" w:cs="Arial"/>
          <w:noProof/>
          <w:sz w:val="24"/>
        </w:rPr>
        <w:drawing>
          <wp:anchor distT="0" distB="0" distL="114300" distR="114300" simplePos="0" relativeHeight="251807744" behindDoc="0" locked="0" layoutInCell="1" allowOverlap="1" wp14:anchorId="6207D6E8" wp14:editId="3BB6E194">
            <wp:simplePos x="0" y="0"/>
            <wp:positionH relativeFrom="column">
              <wp:posOffset>558165</wp:posOffset>
            </wp:positionH>
            <wp:positionV relativeFrom="page">
              <wp:posOffset>3918673</wp:posOffset>
            </wp:positionV>
            <wp:extent cx="4837430" cy="4595495"/>
            <wp:effectExtent l="0" t="0" r="0" b="190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6.png"/>
                    <pic:cNvPicPr/>
                  </pic:nvPicPr>
                  <pic:blipFill>
                    <a:blip r:embed="rId8"/>
                    <a:stretch>
                      <a:fillRect/>
                    </a:stretch>
                  </pic:blipFill>
                  <pic:spPr>
                    <a:xfrm>
                      <a:off x="0" y="0"/>
                      <a:ext cx="4837430" cy="4595495"/>
                    </a:xfrm>
                    <a:prstGeom prst="rect">
                      <a:avLst/>
                    </a:prstGeom>
                  </pic:spPr>
                </pic:pic>
              </a:graphicData>
            </a:graphic>
            <wp14:sizeRelH relativeFrom="margin">
              <wp14:pctWidth>0</wp14:pctWidth>
            </wp14:sizeRelH>
            <wp14:sizeRelV relativeFrom="margin">
              <wp14:pctHeight>0</wp14:pctHeight>
            </wp14:sizeRelV>
          </wp:anchor>
        </w:drawing>
      </w:r>
    </w:p>
    <w:p w14:paraId="075E187D" w14:textId="31752B98" w:rsidR="00246720" w:rsidRDefault="00246720" w:rsidP="00246720">
      <w:pPr>
        <w:spacing w:after="0"/>
        <w:rPr>
          <w:rFonts w:ascii="Arial" w:hAnsi="Arial" w:cs="Arial"/>
          <w:sz w:val="24"/>
        </w:rPr>
      </w:pPr>
    </w:p>
    <w:p w14:paraId="3FDE1C8C" w14:textId="09866447" w:rsidR="00246720" w:rsidRDefault="00246720" w:rsidP="00246720">
      <w:pPr>
        <w:spacing w:after="0"/>
        <w:rPr>
          <w:rFonts w:ascii="Arial" w:hAnsi="Arial" w:cs="Arial"/>
          <w:sz w:val="24"/>
        </w:rPr>
      </w:pPr>
    </w:p>
    <w:p w14:paraId="46F9F5FC" w14:textId="43421D81" w:rsidR="00246720" w:rsidRDefault="00246720" w:rsidP="00246720">
      <w:pPr>
        <w:spacing w:after="0"/>
        <w:rPr>
          <w:rFonts w:ascii="Arial" w:hAnsi="Arial" w:cs="Arial"/>
          <w:sz w:val="24"/>
        </w:rPr>
      </w:pPr>
    </w:p>
    <w:p w14:paraId="7E5E9730" w14:textId="77777777" w:rsidR="00246720" w:rsidRDefault="00246720" w:rsidP="00246720">
      <w:pPr>
        <w:spacing w:after="0"/>
        <w:rPr>
          <w:rFonts w:ascii="Arial" w:hAnsi="Arial" w:cs="Arial"/>
          <w:sz w:val="24"/>
        </w:rPr>
      </w:pPr>
    </w:p>
    <w:p w14:paraId="036982E2" w14:textId="1B5700EC" w:rsidR="00246720" w:rsidRDefault="00246720" w:rsidP="00246720">
      <w:pPr>
        <w:spacing w:after="0"/>
        <w:rPr>
          <w:rFonts w:ascii="Arial" w:hAnsi="Arial" w:cs="Arial"/>
          <w:sz w:val="24"/>
        </w:rPr>
      </w:pPr>
    </w:p>
    <w:p w14:paraId="43E82B6F"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2381C8B3" w14:textId="79839A01"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41AB687D"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5AFB7B8C"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5C7F40ED"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000F5FF2" w14:textId="25F05E59"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0406BF90"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2FE8768B" w14:textId="5C17BB0F"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39CFF351" w14:textId="3A149F44"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5DE1D358"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2D5D4340"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3C912D52"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7E09FA05"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505E794F"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76A98FD2" w14:textId="091CE238" w:rsidR="00246720" w:rsidRPr="004F77C0" w:rsidRDefault="00E115C5" w:rsidP="004F77C0">
      <w:pPr>
        <w:spacing w:after="0"/>
        <w:jc w:val="center"/>
        <w:rPr>
          <w:rFonts w:ascii="Arial Narrow" w:hAnsi="Arial Narrow" w:cs="Arial"/>
          <w:b/>
          <w:color w:val="F2F2F2" w:themeColor="background1" w:themeShade="F2"/>
          <w:sz w:val="36"/>
          <w14:textFill>
            <w14:solidFill>
              <w14:schemeClr w14:val="bg1">
                <w14:alpha w14:val="25000"/>
                <w14:lumMod w14:val="95000"/>
              </w14:schemeClr>
            </w14:solidFill>
          </w14:textFill>
        </w:rPr>
      </w:pPr>
      <w:r>
        <w:rPr>
          <w:rFonts w:ascii="Arial Narrow" w:hAnsi="Arial Narrow" w:cs="Arial"/>
          <w:i/>
          <w:color w:val="F2F2F2" w:themeColor="background1" w:themeShade="F2"/>
          <w:sz w:val="36"/>
          <w14:textFill>
            <w14:solidFill>
              <w14:schemeClr w14:val="bg1">
                <w14:alpha w14:val="25000"/>
                <w14:lumMod w14:val="95000"/>
              </w14:schemeClr>
            </w14:solidFill>
          </w14:textFill>
        </w:rPr>
        <w:t>Published</w:t>
      </w:r>
      <w:r w:rsidR="004F77C0" w:rsidRPr="004F77C0">
        <w:rPr>
          <w:rFonts w:ascii="Arial Narrow" w:hAnsi="Arial Narrow" w:cs="Arial"/>
          <w:i/>
          <w:color w:val="F2F2F2" w:themeColor="background1" w:themeShade="F2"/>
          <w:sz w:val="36"/>
          <w14:textFill>
            <w14:solidFill>
              <w14:schemeClr w14:val="bg1">
                <w14:alpha w14:val="25000"/>
                <w14:lumMod w14:val="95000"/>
              </w14:schemeClr>
            </w14:solidFill>
          </w14:textFill>
        </w:rPr>
        <w:t xml:space="preserve"> By:</w:t>
      </w:r>
      <w:r w:rsidR="004F77C0" w:rsidRPr="004F77C0">
        <w:rPr>
          <w:rFonts w:ascii="Arial" w:hAnsi="Arial" w:cs="Arial"/>
          <w:color w:val="F2F2F2" w:themeColor="background1" w:themeShade="F2"/>
          <w:sz w:val="36"/>
          <w14:textFill>
            <w14:solidFill>
              <w14:schemeClr w14:val="bg1">
                <w14:alpha w14:val="25000"/>
                <w14:lumMod w14:val="95000"/>
              </w14:schemeClr>
            </w14:solidFill>
          </w14:textFill>
        </w:rPr>
        <w:t xml:space="preserve">  </w:t>
      </w:r>
      <w:r w:rsidR="006F10BA">
        <w:rPr>
          <w:rFonts w:ascii="Arial Narrow" w:hAnsi="Arial Narrow" w:cs="Arial"/>
          <w:b/>
          <w:color w:val="F2F2F2" w:themeColor="background1" w:themeShade="F2"/>
          <w:sz w:val="36"/>
          <w14:textFill>
            <w14:solidFill>
              <w14:schemeClr w14:val="bg1">
                <w14:alpha w14:val="25000"/>
                <w14:lumMod w14:val="95000"/>
              </w14:schemeClr>
            </w14:solidFill>
          </w14:textFill>
        </w:rPr>
        <w:t>YourDomain.com</w:t>
      </w:r>
    </w:p>
    <w:p w14:paraId="570D16BF" w14:textId="2F595D82" w:rsidR="004F77C0" w:rsidRDefault="004F77C0" w:rsidP="00246720">
      <w:pPr>
        <w:spacing w:after="0"/>
        <w:rPr>
          <w:rFonts w:ascii="Arial" w:hAnsi="Arial" w:cs="Arial"/>
          <w:sz w:val="24"/>
        </w:rPr>
      </w:pPr>
    </w:p>
    <w:p w14:paraId="002A119F" w14:textId="747B78D1" w:rsidR="00082B5A" w:rsidRPr="009F4CDE" w:rsidRDefault="009F4CDE" w:rsidP="004F77C0">
      <w:pPr>
        <w:jc w:val="center"/>
        <w:rPr>
          <w:rFonts w:ascii="Tahoma" w:hAnsi="Tahoma"/>
          <w:b/>
          <w:color w:val="ED7D31" w:themeColor="accent2"/>
          <w:sz w:val="36"/>
          <w:szCs w:val="42"/>
        </w:rPr>
      </w:pPr>
      <w:r>
        <w:rPr>
          <w:rFonts w:ascii="Arial" w:hAnsi="Arial" w:cs="Arial"/>
          <w:noProof/>
          <w:sz w:val="24"/>
        </w:rPr>
        <w:drawing>
          <wp:anchor distT="0" distB="0" distL="114300" distR="114300" simplePos="0" relativeHeight="251809792" behindDoc="0" locked="0" layoutInCell="1" allowOverlap="1" wp14:anchorId="400284A8" wp14:editId="03D879C8">
            <wp:simplePos x="0" y="0"/>
            <wp:positionH relativeFrom="column">
              <wp:posOffset>589280</wp:posOffset>
            </wp:positionH>
            <wp:positionV relativeFrom="page">
              <wp:posOffset>1695450</wp:posOffset>
            </wp:positionV>
            <wp:extent cx="4837430" cy="4595495"/>
            <wp:effectExtent l="0" t="0" r="0" b="190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6.png"/>
                    <pic:cNvPicPr/>
                  </pic:nvPicPr>
                  <pic:blipFill>
                    <a:blip r:embed="rId8">
                      <a:alphaModFix amt="10000"/>
                    </a:blip>
                    <a:stretch>
                      <a:fillRect/>
                    </a:stretch>
                  </pic:blipFill>
                  <pic:spPr>
                    <a:xfrm>
                      <a:off x="0" y="0"/>
                      <a:ext cx="4837430" cy="4595495"/>
                    </a:xfrm>
                    <a:prstGeom prst="rect">
                      <a:avLst/>
                    </a:prstGeom>
                  </pic:spPr>
                </pic:pic>
              </a:graphicData>
            </a:graphic>
            <wp14:sizeRelH relativeFrom="margin">
              <wp14:pctWidth>0</wp14:pctWidth>
            </wp14:sizeRelH>
            <wp14:sizeRelV relativeFrom="margin">
              <wp14:pctHeight>0</wp14:pctHeight>
            </wp14:sizeRelV>
          </wp:anchor>
        </w:drawing>
      </w:r>
      <w:r w:rsidR="00082B5A" w:rsidRPr="009F4CDE">
        <w:rPr>
          <w:rFonts w:ascii="Tahoma" w:hAnsi="Tahoma"/>
          <w:b/>
          <w:color w:val="ED7D31" w:themeColor="accent2"/>
          <w:sz w:val="36"/>
          <w:szCs w:val="42"/>
        </w:rPr>
        <w:t xml:space="preserve">You </w:t>
      </w:r>
      <w:r w:rsidR="00082B5A" w:rsidRPr="009F4CDE">
        <w:rPr>
          <w:rFonts w:ascii="Tahoma" w:hAnsi="Tahoma"/>
          <w:b/>
          <w:color w:val="ED7D31" w:themeColor="accent2"/>
          <w:sz w:val="36"/>
          <w:szCs w:val="42"/>
          <w:u w:val="single"/>
        </w:rPr>
        <w:t>DO NOT</w:t>
      </w:r>
      <w:r w:rsidR="00082B5A" w:rsidRPr="009F4CDE">
        <w:rPr>
          <w:rFonts w:ascii="Tahoma" w:hAnsi="Tahoma"/>
          <w:b/>
          <w:color w:val="ED7D31" w:themeColor="accent2"/>
          <w:sz w:val="36"/>
          <w:szCs w:val="42"/>
        </w:rPr>
        <w:t xml:space="preserve"> Have </w:t>
      </w:r>
      <w:proofErr w:type="gramStart"/>
      <w:r w:rsidR="00082B5A" w:rsidRPr="009F4CDE">
        <w:rPr>
          <w:rFonts w:ascii="Tahoma" w:hAnsi="Tahoma"/>
          <w:b/>
          <w:color w:val="ED7D31" w:themeColor="accent2"/>
          <w:sz w:val="36"/>
          <w:szCs w:val="42"/>
        </w:rPr>
        <w:t>The</w:t>
      </w:r>
      <w:proofErr w:type="gramEnd"/>
      <w:r w:rsidR="00082B5A" w:rsidRPr="009F4CDE">
        <w:rPr>
          <w:rFonts w:ascii="Tahoma" w:hAnsi="Tahoma"/>
          <w:b/>
          <w:color w:val="ED7D31" w:themeColor="accent2"/>
          <w:sz w:val="36"/>
          <w:szCs w:val="42"/>
        </w:rPr>
        <w:t xml:space="preserve"> Right To Sell Or Give Away </w:t>
      </w:r>
      <w:r w:rsidR="00082B5A" w:rsidRPr="009F4CDE">
        <w:rPr>
          <w:rFonts w:ascii="Tahoma" w:hAnsi="Tahoma"/>
          <w:b/>
          <w:color w:val="ED7D31" w:themeColor="accent2"/>
          <w:sz w:val="36"/>
          <w:szCs w:val="42"/>
        </w:rPr>
        <w:br/>
        <w:t>Any Portion Of The Content In This Document.</w:t>
      </w:r>
    </w:p>
    <w:p w14:paraId="68F2ADA4" w14:textId="3EC570D6" w:rsidR="00082B5A" w:rsidRPr="009F4CDE" w:rsidRDefault="00082B5A" w:rsidP="00082B5A">
      <w:pPr>
        <w:jc w:val="center"/>
        <w:rPr>
          <w:rFonts w:ascii="Tahoma" w:hAnsi="Tahoma"/>
          <w:i/>
          <w:color w:val="ED7D31" w:themeColor="accent2"/>
          <w:sz w:val="28"/>
          <w:szCs w:val="32"/>
          <w:u w:val="single"/>
        </w:rPr>
      </w:pPr>
      <w:r w:rsidRPr="009F4CDE">
        <w:rPr>
          <w:rFonts w:ascii="Tahoma" w:hAnsi="Tahoma"/>
          <w:color w:val="ED7D31" w:themeColor="accent2"/>
          <w:sz w:val="28"/>
          <w:szCs w:val="32"/>
        </w:rPr>
        <w:t xml:space="preserve">This Document Is </w:t>
      </w:r>
      <w:proofErr w:type="gramStart"/>
      <w:r w:rsidRPr="009F4CDE">
        <w:rPr>
          <w:rFonts w:ascii="Tahoma" w:hAnsi="Tahoma"/>
          <w:color w:val="ED7D31" w:themeColor="accent2"/>
          <w:sz w:val="28"/>
          <w:szCs w:val="32"/>
        </w:rPr>
        <w:t>For</w:t>
      </w:r>
      <w:proofErr w:type="gramEnd"/>
      <w:r w:rsidRPr="009F4CDE">
        <w:rPr>
          <w:rFonts w:ascii="Tahoma" w:hAnsi="Tahoma"/>
          <w:color w:val="ED7D31" w:themeColor="accent2"/>
          <w:sz w:val="28"/>
          <w:szCs w:val="32"/>
        </w:rPr>
        <w:t xml:space="preserve"> </w:t>
      </w:r>
      <w:r w:rsidRPr="009F4CDE">
        <w:rPr>
          <w:rFonts w:ascii="Tahoma" w:hAnsi="Tahoma"/>
          <w:i/>
          <w:color w:val="ED7D31" w:themeColor="accent2"/>
          <w:sz w:val="28"/>
          <w:szCs w:val="32"/>
          <w:u w:val="single"/>
        </w:rPr>
        <w:t>Your Personal Use Only</w:t>
      </w:r>
    </w:p>
    <w:p w14:paraId="0DA276E9" w14:textId="52C17319" w:rsidR="00903A69" w:rsidRDefault="00903A69" w:rsidP="00082B5A">
      <w:pPr>
        <w:jc w:val="center"/>
        <w:rPr>
          <w:rFonts w:ascii="Tahoma" w:hAnsi="Tahoma"/>
          <w:i/>
          <w:color w:val="28468F"/>
          <w:sz w:val="28"/>
          <w:szCs w:val="32"/>
          <w:u w:val="single"/>
        </w:rPr>
      </w:pPr>
    </w:p>
    <w:p w14:paraId="3DDD3328" w14:textId="3CD5E33D" w:rsidR="00903A69" w:rsidRDefault="00903A69" w:rsidP="00082B5A">
      <w:pPr>
        <w:jc w:val="center"/>
        <w:rPr>
          <w:rFonts w:ascii="Tahoma" w:hAnsi="Tahoma"/>
          <w:i/>
          <w:color w:val="28468F"/>
          <w:sz w:val="28"/>
          <w:szCs w:val="32"/>
          <w:u w:val="single"/>
        </w:rPr>
      </w:pPr>
    </w:p>
    <w:p w14:paraId="2AAB18F2" w14:textId="13583ECC" w:rsidR="00903A69" w:rsidRDefault="00903A69" w:rsidP="00082B5A">
      <w:pPr>
        <w:jc w:val="center"/>
        <w:rPr>
          <w:rFonts w:ascii="Tahoma" w:hAnsi="Tahoma"/>
          <w:i/>
          <w:color w:val="28468F"/>
          <w:sz w:val="28"/>
          <w:szCs w:val="32"/>
          <w:u w:val="single"/>
        </w:rPr>
      </w:pPr>
    </w:p>
    <w:p w14:paraId="7C1B8449" w14:textId="5609FC2C" w:rsidR="00903A69" w:rsidRDefault="00903A69" w:rsidP="00082B5A">
      <w:pPr>
        <w:jc w:val="center"/>
        <w:rPr>
          <w:rFonts w:ascii="Tahoma" w:hAnsi="Tahoma"/>
          <w:i/>
          <w:color w:val="28468F"/>
          <w:sz w:val="28"/>
          <w:szCs w:val="32"/>
          <w:u w:val="single"/>
        </w:rPr>
      </w:pPr>
    </w:p>
    <w:p w14:paraId="3F58612F" w14:textId="0D24510D" w:rsidR="00903A69" w:rsidRDefault="00903A69" w:rsidP="00082B5A">
      <w:pPr>
        <w:jc w:val="center"/>
        <w:rPr>
          <w:rFonts w:ascii="Tahoma" w:hAnsi="Tahoma"/>
          <w:i/>
          <w:color w:val="28468F"/>
          <w:sz w:val="28"/>
          <w:szCs w:val="32"/>
          <w:u w:val="single"/>
        </w:rPr>
      </w:pPr>
    </w:p>
    <w:p w14:paraId="59C9C982" w14:textId="1DE33AB1" w:rsidR="00903A69" w:rsidRDefault="00903A69" w:rsidP="00082B5A">
      <w:pPr>
        <w:jc w:val="center"/>
        <w:rPr>
          <w:rFonts w:ascii="Tahoma" w:hAnsi="Tahoma"/>
          <w:i/>
          <w:color w:val="28468F"/>
          <w:sz w:val="28"/>
          <w:szCs w:val="32"/>
          <w:u w:val="single"/>
        </w:rPr>
      </w:pPr>
    </w:p>
    <w:p w14:paraId="35ACC867" w14:textId="06D9E6C2" w:rsidR="00903A69" w:rsidRPr="00082B5A" w:rsidRDefault="00903A69" w:rsidP="00082B5A">
      <w:pPr>
        <w:jc w:val="center"/>
        <w:rPr>
          <w:rFonts w:ascii="Tahoma" w:hAnsi="Tahoma"/>
          <w:i/>
          <w:color w:val="28468F"/>
          <w:sz w:val="28"/>
          <w:szCs w:val="32"/>
          <w:u w:val="single"/>
        </w:rPr>
      </w:pPr>
    </w:p>
    <w:p w14:paraId="6A0685B2" w14:textId="77777777" w:rsidR="00A8299C" w:rsidRDefault="00A8299C" w:rsidP="008D28AD">
      <w:pPr>
        <w:spacing w:after="0"/>
        <w:rPr>
          <w:rFonts w:ascii="Arial" w:hAnsi="Arial" w:cs="Arial"/>
          <w:sz w:val="24"/>
        </w:rPr>
      </w:pPr>
    </w:p>
    <w:p w14:paraId="00D6EA40" w14:textId="4FE55BDC" w:rsidR="00A8299C" w:rsidRDefault="00A8299C" w:rsidP="008D28AD">
      <w:pPr>
        <w:spacing w:after="0"/>
        <w:rPr>
          <w:rFonts w:ascii="Arial" w:hAnsi="Arial" w:cs="Arial"/>
          <w:sz w:val="24"/>
        </w:rPr>
      </w:pPr>
    </w:p>
    <w:p w14:paraId="1DC347C5" w14:textId="3E86DBD7" w:rsidR="00A8299C" w:rsidRPr="00A8299C" w:rsidRDefault="00A8299C" w:rsidP="00A8299C">
      <w:pPr>
        <w:spacing w:after="0"/>
        <w:rPr>
          <w:rFonts w:ascii="Arial" w:hAnsi="Arial" w:cs="Arial"/>
          <w:sz w:val="24"/>
        </w:rPr>
      </w:pPr>
    </w:p>
    <w:p w14:paraId="2E7ADBC4" w14:textId="5F898CDD" w:rsidR="002D6271" w:rsidRDefault="002D6271" w:rsidP="00A8299C">
      <w:pPr>
        <w:spacing w:after="0" w:line="276" w:lineRule="auto"/>
        <w:jc w:val="center"/>
        <w:rPr>
          <w:rFonts w:ascii="Verdana" w:hAnsi="Verdana" w:cs="Arial"/>
          <w:b/>
          <w:sz w:val="32"/>
          <w:szCs w:val="24"/>
        </w:rPr>
      </w:pPr>
    </w:p>
    <w:p w14:paraId="35D61176" w14:textId="44972ED8" w:rsidR="002D6271" w:rsidRDefault="002D6271" w:rsidP="00714599">
      <w:pPr>
        <w:spacing w:after="0" w:line="276" w:lineRule="auto"/>
        <w:rPr>
          <w:rFonts w:ascii="Verdana" w:hAnsi="Verdana" w:cs="Arial"/>
          <w:b/>
          <w:sz w:val="32"/>
          <w:szCs w:val="24"/>
        </w:rPr>
      </w:pPr>
    </w:p>
    <w:p w14:paraId="76ECDF9E" w14:textId="77777777" w:rsidR="00714599" w:rsidRDefault="00714599" w:rsidP="00714599">
      <w:pPr>
        <w:spacing w:after="0" w:line="276" w:lineRule="auto"/>
        <w:rPr>
          <w:rFonts w:ascii="Verdana" w:hAnsi="Verdana" w:cs="Arial"/>
          <w:b/>
          <w:sz w:val="32"/>
          <w:szCs w:val="24"/>
        </w:rPr>
      </w:pPr>
    </w:p>
    <w:p w14:paraId="7C8E2CBB" w14:textId="062C2EE3" w:rsidR="002D6271" w:rsidRDefault="002D6271" w:rsidP="00A8299C">
      <w:pPr>
        <w:spacing w:after="0" w:line="276" w:lineRule="auto"/>
        <w:jc w:val="center"/>
        <w:rPr>
          <w:rFonts w:ascii="Verdana" w:hAnsi="Verdana" w:cs="Arial"/>
          <w:b/>
          <w:sz w:val="32"/>
          <w:szCs w:val="24"/>
        </w:rPr>
      </w:pPr>
    </w:p>
    <w:p w14:paraId="2780B8E0" w14:textId="287967B7" w:rsidR="002D6271" w:rsidRDefault="00152572" w:rsidP="00A8299C">
      <w:pPr>
        <w:spacing w:after="0" w:line="276" w:lineRule="auto"/>
        <w:jc w:val="center"/>
        <w:rPr>
          <w:rFonts w:ascii="Verdana" w:hAnsi="Verdana" w:cs="Arial"/>
          <w:b/>
          <w:sz w:val="32"/>
          <w:szCs w:val="24"/>
        </w:rPr>
      </w:pPr>
      <w:r>
        <w:rPr>
          <w:b/>
          <w:noProof/>
          <w:color w:val="44546A" w:themeColor="text2"/>
          <w:sz w:val="32"/>
          <w:szCs w:val="32"/>
          <w:u w:val="single"/>
        </w:rPr>
        <mc:AlternateContent>
          <mc:Choice Requires="wps">
            <w:drawing>
              <wp:anchor distT="0" distB="0" distL="114300" distR="114300" simplePos="0" relativeHeight="251765760" behindDoc="0" locked="0" layoutInCell="1" allowOverlap="1" wp14:anchorId="5F99246E" wp14:editId="0D4BA562">
                <wp:simplePos x="0" y="0"/>
                <wp:positionH relativeFrom="column">
                  <wp:posOffset>-435226</wp:posOffset>
                </wp:positionH>
                <wp:positionV relativeFrom="paragraph">
                  <wp:posOffset>306705</wp:posOffset>
                </wp:positionV>
                <wp:extent cx="6858000" cy="214755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6858000" cy="214755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69F6D18" w14:textId="2D622478" w:rsidR="006B009C" w:rsidRDefault="006B009C" w:rsidP="006F10BA">
                            <w:pPr>
                              <w:rPr>
                                <w:rFonts w:ascii="Tahoma" w:hAnsi="Tahoma"/>
                                <w:b/>
                                <w:color w:val="000000" w:themeColor="text1"/>
                                <w:sz w:val="18"/>
                                <w:szCs w:val="18"/>
                              </w:rPr>
                            </w:pPr>
                            <w:r w:rsidRPr="002D6271">
                              <w:rPr>
                                <w:rFonts w:ascii="Tahoma" w:hAnsi="Tahoma"/>
                                <w:b/>
                                <w:color w:val="000000" w:themeColor="text1"/>
                                <w:sz w:val="18"/>
                                <w:szCs w:val="18"/>
                              </w:rPr>
                              <w:t>© 20</w:t>
                            </w:r>
                            <w:r>
                              <w:rPr>
                                <w:rFonts w:ascii="Tahoma" w:hAnsi="Tahoma"/>
                                <w:b/>
                                <w:color w:val="000000" w:themeColor="text1"/>
                                <w:sz w:val="18"/>
                                <w:szCs w:val="18"/>
                              </w:rPr>
                              <w:t>20</w:t>
                            </w:r>
                            <w:r w:rsidRPr="002D6271">
                              <w:rPr>
                                <w:rFonts w:ascii="Tahoma" w:hAnsi="Tahoma"/>
                                <w:b/>
                                <w:color w:val="000000" w:themeColor="text1"/>
                                <w:sz w:val="18"/>
                                <w:szCs w:val="18"/>
                              </w:rPr>
                              <w:t xml:space="preserve"> Copyright </w:t>
                            </w:r>
                          </w:p>
                          <w:p w14:paraId="291DDB20" w14:textId="77777777" w:rsidR="006F10BA" w:rsidRPr="002D6271" w:rsidRDefault="006F10BA" w:rsidP="006F10BA">
                            <w:pPr>
                              <w:rPr>
                                <w:rFonts w:ascii="Tahoma" w:hAnsi="Tahoma"/>
                                <w:color w:val="000000" w:themeColor="text1"/>
                                <w:sz w:val="18"/>
                                <w:szCs w:val="18"/>
                              </w:rPr>
                            </w:pPr>
                          </w:p>
                          <w:p w14:paraId="25CAA8C0" w14:textId="14F17B13" w:rsidR="006B009C" w:rsidRPr="002D6271" w:rsidRDefault="006F10BA" w:rsidP="002D6271">
                            <w:pPr>
                              <w:rPr>
                                <w:rFonts w:ascii="Tahoma" w:hAnsi="Tahoma"/>
                              </w:rPr>
                            </w:pPr>
                            <w:r>
                              <w:rPr>
                                <w:rFonts w:ascii="Tahoma" w:hAnsi="Tahoma"/>
                                <w:b/>
                                <w:color w:val="000000" w:themeColor="text1"/>
                                <w:sz w:val="16"/>
                                <w:szCs w:val="16"/>
                              </w:rPr>
                              <w:t>YOUR LEGAL DISCLAIMER GOES HERE</w:t>
                            </w:r>
                          </w:p>
                          <w:p w14:paraId="6AB8A2CB" w14:textId="77777777" w:rsidR="006B009C" w:rsidRPr="002D6271" w:rsidRDefault="006B009C" w:rsidP="002D6271">
                            <w:pPr>
                              <w:rPr>
                                <w:rFonts w:ascii="Tahoma" w:hAnsi="Tahom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9246E" id="Text Box 22" o:spid="_x0000_s1028" type="#_x0000_t202" style="position:absolute;left:0;text-align:left;margin-left:-34.25pt;margin-top:24.15pt;width:540pt;height:169.1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" filled="f" stroked="f">
                <v:textbox>
                  <w:txbxContent>
                    <w:p w14:paraId="269F6D18" w14:textId="2D622478" w:rsidR="006B009C" w:rsidRDefault="006B009C" w:rsidP="006F10BA">
                      <w:pPr>
                        <w:rPr>
                          <w:rFonts w:ascii="Tahoma" w:hAnsi="Tahoma"/>
                          <w:b/>
                          <w:color w:val="000000" w:themeColor="text1"/>
                          <w:sz w:val="18"/>
                          <w:szCs w:val="18"/>
                        </w:rPr>
                      </w:pPr>
                      <w:r w:rsidRPr="002D6271">
                        <w:rPr>
                          <w:rFonts w:ascii="Tahoma" w:hAnsi="Tahoma"/>
                          <w:b/>
                          <w:color w:val="000000" w:themeColor="text1"/>
                          <w:sz w:val="18"/>
                          <w:szCs w:val="18"/>
                        </w:rPr>
                        <w:t>© 20</w:t>
                      </w:r>
                      <w:r>
                        <w:rPr>
                          <w:rFonts w:ascii="Tahoma" w:hAnsi="Tahoma"/>
                          <w:b/>
                          <w:color w:val="000000" w:themeColor="text1"/>
                          <w:sz w:val="18"/>
                          <w:szCs w:val="18"/>
                        </w:rPr>
                        <w:t>20</w:t>
                      </w:r>
                      <w:r w:rsidRPr="002D6271">
                        <w:rPr>
                          <w:rFonts w:ascii="Tahoma" w:hAnsi="Tahoma"/>
                          <w:b/>
                          <w:color w:val="000000" w:themeColor="text1"/>
                          <w:sz w:val="18"/>
                          <w:szCs w:val="18"/>
                        </w:rPr>
                        <w:t xml:space="preserve"> Copyright </w:t>
                      </w:r>
                    </w:p>
                    <w:p w14:paraId="291DDB20" w14:textId="77777777" w:rsidR="006F10BA" w:rsidRPr="002D6271" w:rsidRDefault="006F10BA" w:rsidP="006F10BA">
                      <w:pPr>
                        <w:rPr>
                          <w:rFonts w:ascii="Tahoma" w:hAnsi="Tahoma"/>
                          <w:color w:val="000000" w:themeColor="text1"/>
                          <w:sz w:val="18"/>
                          <w:szCs w:val="18"/>
                        </w:rPr>
                      </w:pPr>
                    </w:p>
                    <w:p w14:paraId="25CAA8C0" w14:textId="14F17B13" w:rsidR="006B009C" w:rsidRPr="002D6271" w:rsidRDefault="006F10BA" w:rsidP="002D6271">
                      <w:pPr>
                        <w:rPr>
                          <w:rFonts w:ascii="Tahoma" w:hAnsi="Tahoma"/>
                        </w:rPr>
                      </w:pPr>
                      <w:r>
                        <w:rPr>
                          <w:rFonts w:ascii="Tahoma" w:hAnsi="Tahoma"/>
                          <w:b/>
                          <w:color w:val="000000" w:themeColor="text1"/>
                          <w:sz w:val="16"/>
                          <w:szCs w:val="16"/>
                        </w:rPr>
                        <w:t>YOUR LEGAL DISCLAIMER GOES HERE</w:t>
                      </w:r>
                    </w:p>
                    <w:p w14:paraId="6AB8A2CB" w14:textId="77777777" w:rsidR="006B009C" w:rsidRPr="002D6271" w:rsidRDefault="006B009C" w:rsidP="002D6271">
                      <w:pPr>
                        <w:rPr>
                          <w:rFonts w:ascii="Tahoma" w:hAnsi="Tahoma"/>
                        </w:rPr>
                      </w:pPr>
                    </w:p>
                  </w:txbxContent>
                </v:textbox>
              </v:shape>
            </w:pict>
          </mc:Fallback>
        </mc:AlternateContent>
      </w:r>
    </w:p>
    <w:p w14:paraId="3038839F" w14:textId="77777777" w:rsidR="002D6271" w:rsidRDefault="002D6271" w:rsidP="00A8299C">
      <w:pPr>
        <w:spacing w:after="0" w:line="276" w:lineRule="auto"/>
        <w:jc w:val="center"/>
        <w:rPr>
          <w:rFonts w:ascii="Verdana" w:hAnsi="Verdana" w:cs="Arial"/>
          <w:b/>
          <w:sz w:val="32"/>
          <w:szCs w:val="24"/>
        </w:rPr>
      </w:pPr>
    </w:p>
    <w:p w14:paraId="3B855641" w14:textId="77777777" w:rsidR="002D6271" w:rsidRDefault="002D6271" w:rsidP="00A8299C">
      <w:pPr>
        <w:spacing w:after="0" w:line="276" w:lineRule="auto"/>
        <w:jc w:val="center"/>
        <w:rPr>
          <w:rFonts w:ascii="Verdana" w:hAnsi="Verdana" w:cs="Arial"/>
          <w:b/>
          <w:sz w:val="32"/>
          <w:szCs w:val="24"/>
        </w:rPr>
      </w:pPr>
    </w:p>
    <w:p w14:paraId="240B1EE3" w14:textId="77777777" w:rsidR="002D6271" w:rsidRDefault="002D6271" w:rsidP="00A8299C">
      <w:pPr>
        <w:spacing w:after="0" w:line="276" w:lineRule="auto"/>
        <w:jc w:val="center"/>
        <w:rPr>
          <w:rFonts w:ascii="Verdana" w:hAnsi="Verdana" w:cs="Arial"/>
          <w:b/>
          <w:sz w:val="32"/>
          <w:szCs w:val="24"/>
        </w:rPr>
      </w:pPr>
    </w:p>
    <w:p w14:paraId="4E425793" w14:textId="77777777" w:rsidR="002D6271" w:rsidRDefault="002D6271" w:rsidP="00A8299C">
      <w:pPr>
        <w:spacing w:after="0" w:line="276" w:lineRule="auto"/>
        <w:jc w:val="center"/>
        <w:rPr>
          <w:rFonts w:ascii="Verdana" w:hAnsi="Verdana" w:cs="Arial"/>
          <w:b/>
          <w:sz w:val="32"/>
          <w:szCs w:val="24"/>
        </w:rPr>
      </w:pPr>
    </w:p>
    <w:p w14:paraId="7C112A51" w14:textId="77777777" w:rsidR="002D6271" w:rsidRDefault="002D6271" w:rsidP="00A8299C">
      <w:pPr>
        <w:spacing w:after="0" w:line="276" w:lineRule="auto"/>
        <w:jc w:val="center"/>
        <w:rPr>
          <w:rFonts w:ascii="Verdana" w:hAnsi="Verdana" w:cs="Arial"/>
          <w:b/>
          <w:sz w:val="32"/>
          <w:szCs w:val="24"/>
        </w:rPr>
      </w:pPr>
    </w:p>
    <w:p w14:paraId="1AF477A7" w14:textId="77777777" w:rsidR="002D6271" w:rsidRDefault="002D6271" w:rsidP="00A8299C">
      <w:pPr>
        <w:spacing w:after="0" w:line="276" w:lineRule="auto"/>
        <w:jc w:val="center"/>
        <w:rPr>
          <w:rFonts w:ascii="Verdana" w:hAnsi="Verdana" w:cs="Arial"/>
          <w:b/>
          <w:sz w:val="32"/>
          <w:szCs w:val="24"/>
        </w:rPr>
      </w:pPr>
    </w:p>
    <w:p w14:paraId="02A4E1CC" w14:textId="77777777" w:rsidR="002D6271" w:rsidRDefault="002D6271" w:rsidP="00A8299C">
      <w:pPr>
        <w:spacing w:after="0" w:line="276" w:lineRule="auto"/>
        <w:jc w:val="center"/>
        <w:rPr>
          <w:rFonts w:ascii="Verdana" w:hAnsi="Verdana" w:cs="Arial"/>
          <w:b/>
          <w:sz w:val="32"/>
          <w:szCs w:val="24"/>
        </w:rPr>
      </w:pPr>
    </w:p>
    <w:p w14:paraId="4D936BA2" w14:textId="77777777" w:rsidR="00152572" w:rsidRDefault="00152572" w:rsidP="007B1729">
      <w:pPr>
        <w:spacing w:after="0" w:line="276" w:lineRule="auto"/>
        <w:rPr>
          <w:rFonts w:ascii="Verdana" w:hAnsi="Verdana" w:cs="Arial"/>
          <w:b/>
          <w:sz w:val="32"/>
          <w:szCs w:val="24"/>
        </w:rPr>
      </w:pPr>
    </w:p>
    <w:p w14:paraId="32966F5E" w14:textId="503B3ABF" w:rsidR="003C2E7C" w:rsidRDefault="003C2E7C" w:rsidP="00B43579">
      <w:pPr>
        <w:spacing w:line="276" w:lineRule="auto"/>
        <w:rPr>
          <w:rFonts w:ascii="Verdana" w:hAnsi="Verdana" w:cs="Arial"/>
          <w:b/>
          <w:sz w:val="32"/>
          <w:szCs w:val="24"/>
        </w:rPr>
      </w:pPr>
    </w:p>
    <w:p w14:paraId="79944C2D"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lastRenderedPageBreak/>
        <w:t>Introduction</w:t>
      </w:r>
    </w:p>
    <w:p w14:paraId="493B5E5F" w14:textId="77777777" w:rsidR="009F4CDE" w:rsidRPr="009F4CDE" w:rsidRDefault="009F4CDE" w:rsidP="009F4CDE">
      <w:pPr>
        <w:spacing w:line="276" w:lineRule="auto"/>
        <w:contextualSpacing/>
        <w:rPr>
          <w:rFonts w:ascii="Verdana" w:hAnsi="Verdana"/>
          <w:sz w:val="24"/>
          <w:szCs w:val="24"/>
        </w:rPr>
      </w:pPr>
    </w:p>
    <w:p w14:paraId="05A03E74"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If you’re thinking about starting an affiliate business, or you want to take your existing business to the next level, then you’re reading the right report. In just moments you’ll discover 26 affiliate marketing tips, tricks, steps and ideas that will get you up, running and profitable.</w:t>
      </w:r>
    </w:p>
    <w:p w14:paraId="6F8896BE" w14:textId="77777777" w:rsidR="009F4CDE" w:rsidRPr="009F4CDE" w:rsidRDefault="009F4CDE" w:rsidP="009F4CDE">
      <w:pPr>
        <w:spacing w:line="276" w:lineRule="auto"/>
        <w:contextualSpacing/>
        <w:rPr>
          <w:rFonts w:ascii="Verdana" w:hAnsi="Verdana"/>
          <w:sz w:val="24"/>
          <w:szCs w:val="24"/>
        </w:rPr>
      </w:pPr>
    </w:p>
    <w:p w14:paraId="660BF679"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Take a look…</w:t>
      </w:r>
    </w:p>
    <w:p w14:paraId="12483861" w14:textId="77777777" w:rsidR="009F4CDE" w:rsidRPr="009F4CDE" w:rsidRDefault="009F4CDE" w:rsidP="009F4CDE">
      <w:pPr>
        <w:spacing w:line="276" w:lineRule="auto"/>
        <w:contextualSpacing/>
        <w:rPr>
          <w:rFonts w:ascii="Verdana" w:hAnsi="Verdana"/>
          <w:sz w:val="24"/>
          <w:szCs w:val="24"/>
        </w:rPr>
      </w:pPr>
    </w:p>
    <w:p w14:paraId="77A7A798"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Add Value</w:t>
      </w:r>
    </w:p>
    <w:p w14:paraId="75D5618F" w14:textId="77777777" w:rsidR="009F4CDE" w:rsidRPr="009F4CDE" w:rsidRDefault="009F4CDE" w:rsidP="009F4CDE">
      <w:pPr>
        <w:spacing w:line="276" w:lineRule="auto"/>
        <w:contextualSpacing/>
        <w:rPr>
          <w:rFonts w:ascii="Verdana" w:hAnsi="Verdana"/>
          <w:sz w:val="24"/>
          <w:szCs w:val="24"/>
        </w:rPr>
      </w:pPr>
    </w:p>
    <w:p w14:paraId="160CA828"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In order to boost your conversions and set yourself apart from what your fellow affiliates are offering, you need to add value to the offer. This means providing a bonus in the form of product or service to anyone who buys through your link. For example, you might offer a free guide, video, access to a membership site, app or more.</w:t>
      </w:r>
    </w:p>
    <w:p w14:paraId="7E9BCE16" w14:textId="77777777" w:rsidR="009F4CDE" w:rsidRPr="009F4CDE" w:rsidRDefault="009F4CDE" w:rsidP="009F4CDE">
      <w:pPr>
        <w:spacing w:line="276" w:lineRule="auto"/>
        <w:contextualSpacing/>
        <w:rPr>
          <w:rFonts w:ascii="Verdana" w:hAnsi="Verdana"/>
          <w:sz w:val="24"/>
          <w:szCs w:val="24"/>
        </w:rPr>
      </w:pPr>
    </w:p>
    <w:p w14:paraId="79A1ED4A" w14:textId="3FD6EC14"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Be sure your bonus has the following characteristics:</w:t>
      </w:r>
    </w:p>
    <w:p w14:paraId="541923B9" w14:textId="332B8260" w:rsidR="009F4CDE" w:rsidRPr="009F4CDE" w:rsidRDefault="009F4CDE" w:rsidP="00220A6D">
      <w:pPr>
        <w:pStyle w:val="ListParagraph"/>
        <w:numPr>
          <w:ilvl w:val="0"/>
          <w:numId w:val="4"/>
        </w:numPr>
        <w:spacing w:after="0" w:line="276" w:lineRule="auto"/>
        <w:rPr>
          <w:rFonts w:ascii="Verdana" w:hAnsi="Verdana"/>
          <w:sz w:val="24"/>
          <w:szCs w:val="24"/>
        </w:rPr>
      </w:pPr>
      <w:r w:rsidRPr="009F4CDE">
        <w:rPr>
          <w:rFonts w:ascii="Verdana" w:hAnsi="Verdana"/>
          <w:sz w:val="24"/>
          <w:szCs w:val="24"/>
        </w:rPr>
        <w:t>It’s something your audience really wants.</w:t>
      </w:r>
      <w:r>
        <w:rPr>
          <w:rFonts w:ascii="Verdana" w:hAnsi="Verdana"/>
          <w:sz w:val="24"/>
          <w:szCs w:val="24"/>
        </w:rPr>
        <w:br/>
      </w:r>
    </w:p>
    <w:p w14:paraId="637C4327" w14:textId="27355ED0" w:rsidR="009F4CDE" w:rsidRPr="009F4CDE" w:rsidRDefault="009F4CDE" w:rsidP="00220A6D">
      <w:pPr>
        <w:pStyle w:val="ListParagraph"/>
        <w:numPr>
          <w:ilvl w:val="0"/>
          <w:numId w:val="4"/>
        </w:numPr>
        <w:spacing w:after="0" w:line="276" w:lineRule="auto"/>
        <w:rPr>
          <w:rFonts w:ascii="Verdana" w:hAnsi="Verdana"/>
          <w:sz w:val="24"/>
          <w:szCs w:val="24"/>
        </w:rPr>
      </w:pPr>
      <w:r w:rsidRPr="009F4CDE">
        <w:rPr>
          <w:rFonts w:ascii="Verdana" w:hAnsi="Verdana"/>
          <w:sz w:val="24"/>
          <w:szCs w:val="24"/>
        </w:rPr>
        <w:t>It’s valuable – something you could sell as a standalone offer.</w:t>
      </w:r>
      <w:r>
        <w:rPr>
          <w:rFonts w:ascii="Verdana" w:hAnsi="Verdana"/>
          <w:sz w:val="24"/>
          <w:szCs w:val="24"/>
        </w:rPr>
        <w:br/>
      </w:r>
    </w:p>
    <w:p w14:paraId="31290BEE" w14:textId="45832568" w:rsidR="009F4CDE" w:rsidRPr="009F4CDE" w:rsidRDefault="009F4CDE" w:rsidP="00220A6D">
      <w:pPr>
        <w:pStyle w:val="ListParagraph"/>
        <w:numPr>
          <w:ilvl w:val="0"/>
          <w:numId w:val="4"/>
        </w:numPr>
        <w:spacing w:after="0" w:line="276" w:lineRule="auto"/>
        <w:rPr>
          <w:rFonts w:ascii="Verdana" w:hAnsi="Verdana"/>
          <w:sz w:val="24"/>
          <w:szCs w:val="24"/>
        </w:rPr>
      </w:pPr>
      <w:r w:rsidRPr="009F4CDE">
        <w:rPr>
          <w:rFonts w:ascii="Verdana" w:hAnsi="Verdana"/>
          <w:sz w:val="24"/>
          <w:szCs w:val="24"/>
        </w:rPr>
        <w:t>It’s easy for you to deliver.</w:t>
      </w:r>
      <w:r>
        <w:rPr>
          <w:rFonts w:ascii="Verdana" w:hAnsi="Verdana"/>
          <w:sz w:val="24"/>
          <w:szCs w:val="24"/>
        </w:rPr>
        <w:br/>
      </w:r>
    </w:p>
    <w:p w14:paraId="0EBB7E5C" w14:textId="533EEA6F" w:rsidR="009F4CDE" w:rsidRPr="009F4CDE" w:rsidRDefault="009F4CDE" w:rsidP="00220A6D">
      <w:pPr>
        <w:pStyle w:val="ListParagraph"/>
        <w:numPr>
          <w:ilvl w:val="0"/>
          <w:numId w:val="4"/>
        </w:numPr>
        <w:spacing w:after="0" w:line="276" w:lineRule="auto"/>
        <w:rPr>
          <w:rFonts w:ascii="Verdana" w:hAnsi="Verdana"/>
          <w:sz w:val="24"/>
          <w:szCs w:val="24"/>
        </w:rPr>
      </w:pPr>
      <w:r w:rsidRPr="009F4CDE">
        <w:rPr>
          <w:rFonts w:ascii="Verdana" w:hAnsi="Verdana"/>
          <w:sz w:val="24"/>
          <w:szCs w:val="24"/>
        </w:rPr>
        <w:t>It’s highly related to the main offer.</w:t>
      </w:r>
      <w:r>
        <w:rPr>
          <w:rFonts w:ascii="Verdana" w:hAnsi="Verdana"/>
          <w:sz w:val="24"/>
          <w:szCs w:val="24"/>
        </w:rPr>
        <w:br/>
      </w:r>
    </w:p>
    <w:p w14:paraId="604A308C" w14:textId="44EF2860" w:rsidR="009F4CDE" w:rsidRPr="009F4CDE" w:rsidRDefault="009F4CDE" w:rsidP="00220A6D">
      <w:pPr>
        <w:pStyle w:val="ListParagraph"/>
        <w:numPr>
          <w:ilvl w:val="0"/>
          <w:numId w:val="4"/>
        </w:numPr>
        <w:spacing w:after="0" w:line="276" w:lineRule="auto"/>
        <w:rPr>
          <w:rFonts w:ascii="Verdana" w:hAnsi="Verdana"/>
          <w:sz w:val="24"/>
          <w:szCs w:val="24"/>
        </w:rPr>
      </w:pPr>
      <w:r w:rsidRPr="009F4CDE">
        <w:rPr>
          <w:rFonts w:ascii="Verdana" w:hAnsi="Verdana"/>
          <w:sz w:val="24"/>
          <w:szCs w:val="24"/>
        </w:rPr>
        <w:t>It’s unique.</w:t>
      </w:r>
    </w:p>
    <w:p w14:paraId="193546B9" w14:textId="77777777" w:rsidR="009F4CDE" w:rsidRPr="009F4CDE" w:rsidRDefault="009F4CDE" w:rsidP="009F4CDE">
      <w:pPr>
        <w:spacing w:line="276" w:lineRule="auto"/>
        <w:contextualSpacing/>
        <w:rPr>
          <w:rFonts w:ascii="Verdana" w:hAnsi="Verdana"/>
          <w:sz w:val="24"/>
          <w:szCs w:val="24"/>
        </w:rPr>
      </w:pPr>
    </w:p>
    <w:p w14:paraId="2BE6F535"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Next…</w:t>
      </w:r>
    </w:p>
    <w:p w14:paraId="5659CF77" w14:textId="77777777" w:rsidR="009F4CDE" w:rsidRPr="009F4CDE" w:rsidRDefault="009F4CDE" w:rsidP="009F4CDE">
      <w:pPr>
        <w:spacing w:line="276" w:lineRule="auto"/>
        <w:contextualSpacing/>
        <w:rPr>
          <w:rFonts w:ascii="Verdana" w:hAnsi="Verdana"/>
          <w:sz w:val="24"/>
          <w:szCs w:val="24"/>
        </w:rPr>
      </w:pPr>
    </w:p>
    <w:p w14:paraId="4E78E092"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Blogging</w:t>
      </w:r>
    </w:p>
    <w:p w14:paraId="0E4C20CD" w14:textId="77777777" w:rsidR="009F4CDE" w:rsidRPr="009F4CDE" w:rsidRDefault="009F4CDE" w:rsidP="009F4CDE">
      <w:pPr>
        <w:spacing w:line="276" w:lineRule="auto"/>
        <w:contextualSpacing/>
        <w:rPr>
          <w:rFonts w:ascii="Verdana" w:hAnsi="Verdana"/>
          <w:sz w:val="24"/>
          <w:szCs w:val="24"/>
        </w:rPr>
      </w:pPr>
    </w:p>
    <w:p w14:paraId="19931132"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In order to build relationships with your audience and presell products, you need a platform such as a blog.</w:t>
      </w:r>
    </w:p>
    <w:p w14:paraId="3A0771E6" w14:textId="77777777" w:rsidR="009F4CDE" w:rsidRPr="009F4CDE" w:rsidRDefault="009F4CDE" w:rsidP="009F4CDE">
      <w:pPr>
        <w:spacing w:line="276" w:lineRule="auto"/>
        <w:contextualSpacing/>
        <w:rPr>
          <w:rFonts w:ascii="Verdana" w:hAnsi="Verdana"/>
          <w:sz w:val="24"/>
          <w:szCs w:val="24"/>
        </w:rPr>
      </w:pPr>
    </w:p>
    <w:p w14:paraId="4AA94A03"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Check out these tips for starting and running a successful blog:</w:t>
      </w:r>
    </w:p>
    <w:p w14:paraId="5B893D8A" w14:textId="77777777" w:rsidR="009F4CDE" w:rsidRPr="009F4CDE" w:rsidRDefault="009F4CDE" w:rsidP="009F4CDE">
      <w:pPr>
        <w:spacing w:line="276" w:lineRule="auto"/>
        <w:contextualSpacing/>
        <w:rPr>
          <w:rFonts w:ascii="Verdana" w:hAnsi="Verdana"/>
          <w:sz w:val="24"/>
          <w:szCs w:val="24"/>
        </w:rPr>
      </w:pPr>
    </w:p>
    <w:p w14:paraId="3B0AB8EA" w14:textId="25ECC7F0" w:rsidR="009F4CDE" w:rsidRPr="009F4CDE" w:rsidRDefault="009F4CDE" w:rsidP="00220A6D">
      <w:pPr>
        <w:pStyle w:val="ListParagraph"/>
        <w:numPr>
          <w:ilvl w:val="0"/>
          <w:numId w:val="5"/>
        </w:numPr>
        <w:spacing w:after="0" w:line="276" w:lineRule="auto"/>
        <w:rPr>
          <w:rFonts w:ascii="Verdana" w:hAnsi="Verdana"/>
          <w:sz w:val="24"/>
          <w:szCs w:val="24"/>
        </w:rPr>
      </w:pPr>
      <w:r w:rsidRPr="009F4CDE">
        <w:rPr>
          <w:rFonts w:ascii="Verdana" w:hAnsi="Verdana"/>
          <w:sz w:val="24"/>
          <w:szCs w:val="24"/>
        </w:rPr>
        <w:lastRenderedPageBreak/>
        <w:t>Offer a variety of content.</w:t>
      </w:r>
      <w:r>
        <w:rPr>
          <w:rFonts w:ascii="Verdana" w:hAnsi="Verdana"/>
          <w:sz w:val="24"/>
          <w:szCs w:val="24"/>
        </w:rPr>
        <w:br/>
      </w:r>
    </w:p>
    <w:p w14:paraId="2564C46C" w14:textId="07BF0C98" w:rsidR="009F4CDE" w:rsidRPr="009F4CDE" w:rsidRDefault="009F4CDE" w:rsidP="00220A6D">
      <w:pPr>
        <w:pStyle w:val="ListParagraph"/>
        <w:numPr>
          <w:ilvl w:val="0"/>
          <w:numId w:val="5"/>
        </w:numPr>
        <w:spacing w:after="0" w:line="276" w:lineRule="auto"/>
        <w:rPr>
          <w:rFonts w:ascii="Verdana" w:hAnsi="Verdana"/>
          <w:sz w:val="24"/>
          <w:szCs w:val="24"/>
        </w:rPr>
      </w:pPr>
      <w:r w:rsidRPr="009F4CDE">
        <w:rPr>
          <w:rFonts w:ascii="Verdana" w:hAnsi="Verdana"/>
          <w:sz w:val="24"/>
          <w:szCs w:val="24"/>
        </w:rPr>
        <w:t>Create high-quality content that keeps people coming back for more.</w:t>
      </w:r>
      <w:r>
        <w:rPr>
          <w:rFonts w:ascii="Verdana" w:hAnsi="Verdana"/>
          <w:sz w:val="24"/>
          <w:szCs w:val="24"/>
        </w:rPr>
        <w:br/>
      </w:r>
    </w:p>
    <w:p w14:paraId="25D02DCA" w14:textId="4752E4DB" w:rsidR="009F4CDE" w:rsidRPr="009F4CDE" w:rsidRDefault="009F4CDE" w:rsidP="00220A6D">
      <w:pPr>
        <w:pStyle w:val="ListParagraph"/>
        <w:numPr>
          <w:ilvl w:val="0"/>
          <w:numId w:val="5"/>
        </w:numPr>
        <w:spacing w:after="0" w:line="276" w:lineRule="auto"/>
        <w:rPr>
          <w:rFonts w:ascii="Verdana" w:hAnsi="Verdana"/>
          <w:sz w:val="24"/>
          <w:szCs w:val="24"/>
        </w:rPr>
      </w:pPr>
      <w:r w:rsidRPr="009F4CDE">
        <w:rPr>
          <w:rFonts w:ascii="Verdana" w:hAnsi="Verdana"/>
          <w:sz w:val="24"/>
          <w:szCs w:val="24"/>
        </w:rPr>
        <w:t>Publish regularly so your blog doesn’t look like an outdated ghost town.</w:t>
      </w:r>
      <w:r>
        <w:rPr>
          <w:rFonts w:ascii="Verdana" w:hAnsi="Verdana"/>
          <w:sz w:val="24"/>
          <w:szCs w:val="24"/>
        </w:rPr>
        <w:br/>
      </w:r>
    </w:p>
    <w:p w14:paraId="3E796DF5" w14:textId="522283E4" w:rsidR="009F4CDE" w:rsidRPr="009F4CDE" w:rsidRDefault="009F4CDE" w:rsidP="00220A6D">
      <w:pPr>
        <w:pStyle w:val="ListParagraph"/>
        <w:numPr>
          <w:ilvl w:val="0"/>
          <w:numId w:val="5"/>
        </w:numPr>
        <w:spacing w:after="0" w:line="276" w:lineRule="auto"/>
        <w:rPr>
          <w:rFonts w:ascii="Verdana" w:hAnsi="Verdana"/>
          <w:sz w:val="24"/>
          <w:szCs w:val="24"/>
        </w:rPr>
      </w:pPr>
      <w:r w:rsidRPr="009F4CDE">
        <w:rPr>
          <w:rFonts w:ascii="Verdana" w:hAnsi="Verdana"/>
          <w:sz w:val="24"/>
          <w:szCs w:val="24"/>
        </w:rPr>
        <w:t>Use your blog to establish your authority and expertise.</w:t>
      </w:r>
      <w:r>
        <w:rPr>
          <w:rFonts w:ascii="Verdana" w:hAnsi="Verdana"/>
          <w:sz w:val="24"/>
          <w:szCs w:val="24"/>
        </w:rPr>
        <w:br/>
      </w:r>
    </w:p>
    <w:p w14:paraId="537C2618" w14:textId="77777777" w:rsidR="009F4CDE" w:rsidRPr="009F4CDE" w:rsidRDefault="009F4CDE" w:rsidP="00220A6D">
      <w:pPr>
        <w:pStyle w:val="ListParagraph"/>
        <w:numPr>
          <w:ilvl w:val="0"/>
          <w:numId w:val="5"/>
        </w:numPr>
        <w:spacing w:after="0" w:line="276" w:lineRule="auto"/>
        <w:rPr>
          <w:rFonts w:ascii="Verdana" w:hAnsi="Verdana"/>
          <w:sz w:val="24"/>
          <w:szCs w:val="24"/>
        </w:rPr>
      </w:pPr>
      <w:r w:rsidRPr="009F4CDE">
        <w:rPr>
          <w:rFonts w:ascii="Verdana" w:hAnsi="Verdana"/>
          <w:sz w:val="24"/>
          <w:szCs w:val="24"/>
        </w:rPr>
        <w:t>Generate sales by publishing preselling content.</w:t>
      </w:r>
    </w:p>
    <w:p w14:paraId="5CCE5B9B" w14:textId="77777777" w:rsidR="009F4CDE" w:rsidRPr="009F4CDE" w:rsidRDefault="009F4CDE" w:rsidP="009F4CDE">
      <w:pPr>
        <w:spacing w:line="276" w:lineRule="auto"/>
        <w:contextualSpacing/>
        <w:rPr>
          <w:rFonts w:ascii="Verdana" w:hAnsi="Verdana"/>
          <w:sz w:val="24"/>
          <w:szCs w:val="24"/>
        </w:rPr>
      </w:pPr>
    </w:p>
    <w:p w14:paraId="739D30EE"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u w:val="single"/>
        </w:rPr>
        <w:t>Bonus tip</w:t>
      </w:r>
      <w:r w:rsidRPr="009F4CDE">
        <w:rPr>
          <w:rFonts w:ascii="Verdana" w:hAnsi="Verdana"/>
          <w:sz w:val="24"/>
          <w:szCs w:val="24"/>
        </w:rPr>
        <w:t>: spend time creating attention-getting, benefit-driven titles for your content, as these titles will determine whether people will read what you’ve written.</w:t>
      </w:r>
    </w:p>
    <w:p w14:paraId="591E4FBE" w14:textId="77777777" w:rsidR="009F4CDE" w:rsidRPr="009F4CDE" w:rsidRDefault="009F4CDE" w:rsidP="009F4CDE">
      <w:pPr>
        <w:spacing w:line="276" w:lineRule="auto"/>
        <w:contextualSpacing/>
        <w:rPr>
          <w:rFonts w:ascii="Verdana" w:hAnsi="Verdana"/>
          <w:sz w:val="24"/>
          <w:szCs w:val="24"/>
        </w:rPr>
      </w:pPr>
    </w:p>
    <w:p w14:paraId="7AE60077"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Campaign Strategy</w:t>
      </w:r>
    </w:p>
    <w:p w14:paraId="64ACCA44" w14:textId="77777777" w:rsidR="009F4CDE" w:rsidRPr="009F4CDE" w:rsidRDefault="009F4CDE" w:rsidP="009F4CDE">
      <w:pPr>
        <w:spacing w:line="276" w:lineRule="auto"/>
        <w:contextualSpacing/>
        <w:rPr>
          <w:rFonts w:ascii="Verdana" w:hAnsi="Verdana"/>
          <w:sz w:val="24"/>
          <w:szCs w:val="24"/>
        </w:rPr>
      </w:pPr>
    </w:p>
    <w:p w14:paraId="53D8886A"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 xml:space="preserve">If you’re sending your traffic directly to the vendor’s sales page, then you’re wasting the vast majority of your traffic. That’s because only a very small percentage of people will buy the first </w:t>
      </w:r>
      <w:proofErr w:type="gramStart"/>
      <w:r w:rsidRPr="009F4CDE">
        <w:rPr>
          <w:rFonts w:ascii="Verdana" w:hAnsi="Verdana"/>
          <w:sz w:val="24"/>
          <w:szCs w:val="24"/>
        </w:rPr>
        <w:t>time</w:t>
      </w:r>
      <w:proofErr w:type="gramEnd"/>
      <w:r w:rsidRPr="009F4CDE">
        <w:rPr>
          <w:rFonts w:ascii="Verdana" w:hAnsi="Verdana"/>
          <w:sz w:val="24"/>
          <w:szCs w:val="24"/>
        </w:rPr>
        <w:t xml:space="preserve"> they see an offer – as little as 1% -- and if you didn’t capture their email address, you have no way of following up with the prospect.</w:t>
      </w:r>
    </w:p>
    <w:p w14:paraId="34F6320F" w14:textId="77777777" w:rsidR="009F4CDE" w:rsidRPr="009F4CDE" w:rsidRDefault="009F4CDE" w:rsidP="009F4CDE">
      <w:pPr>
        <w:spacing w:line="276" w:lineRule="auto"/>
        <w:contextualSpacing/>
        <w:rPr>
          <w:rFonts w:ascii="Verdana" w:hAnsi="Verdana"/>
          <w:sz w:val="24"/>
          <w:szCs w:val="24"/>
        </w:rPr>
      </w:pPr>
    </w:p>
    <w:p w14:paraId="63EB4456"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What you want to do instead is create a two-step campaign strategy.  This is where you send traffic to your lead page FIRST so that you can build your mailing list. You then follow up via email to promote a variety of affiliate offers.</w:t>
      </w:r>
    </w:p>
    <w:p w14:paraId="3281BEE3" w14:textId="77777777" w:rsidR="009F4CDE" w:rsidRPr="009F4CDE" w:rsidRDefault="009F4CDE" w:rsidP="009F4CDE">
      <w:pPr>
        <w:spacing w:line="276" w:lineRule="auto"/>
        <w:contextualSpacing/>
        <w:rPr>
          <w:rFonts w:ascii="Verdana" w:hAnsi="Verdana"/>
          <w:sz w:val="24"/>
          <w:szCs w:val="24"/>
        </w:rPr>
      </w:pPr>
    </w:p>
    <w:p w14:paraId="3684CB47"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Display Ads</w:t>
      </w:r>
    </w:p>
    <w:p w14:paraId="1F774134" w14:textId="77777777" w:rsidR="009F4CDE" w:rsidRPr="009F4CDE" w:rsidRDefault="009F4CDE" w:rsidP="009F4CDE">
      <w:pPr>
        <w:spacing w:line="276" w:lineRule="auto"/>
        <w:contextualSpacing/>
        <w:rPr>
          <w:rFonts w:ascii="Verdana" w:hAnsi="Verdana"/>
          <w:sz w:val="24"/>
          <w:szCs w:val="24"/>
        </w:rPr>
      </w:pPr>
    </w:p>
    <w:p w14:paraId="3D0D3CA3"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 xml:space="preserve">Placing paid ads is a great way to get targeted traffic, especially if you use a platform that lets you select a narrow audience. </w:t>
      </w:r>
    </w:p>
    <w:p w14:paraId="3FDBFD66" w14:textId="77777777" w:rsidR="009F4CDE" w:rsidRPr="009F4CDE" w:rsidRDefault="009F4CDE" w:rsidP="009F4CDE">
      <w:pPr>
        <w:spacing w:line="276" w:lineRule="auto"/>
        <w:contextualSpacing/>
        <w:rPr>
          <w:rFonts w:ascii="Verdana" w:hAnsi="Verdana"/>
          <w:sz w:val="24"/>
          <w:szCs w:val="24"/>
        </w:rPr>
      </w:pPr>
    </w:p>
    <w:p w14:paraId="0BD75D91" w14:textId="112AB5F8" w:rsidR="009F4CDE" w:rsidRPr="009F4CDE" w:rsidRDefault="009F4CDE" w:rsidP="009F4CDE">
      <w:pPr>
        <w:spacing w:line="276" w:lineRule="auto"/>
        <w:ind w:left="720"/>
        <w:contextualSpacing/>
        <w:rPr>
          <w:rFonts w:ascii="Verdana" w:hAnsi="Verdana"/>
          <w:i/>
          <w:sz w:val="24"/>
          <w:szCs w:val="24"/>
        </w:rPr>
      </w:pPr>
      <w:r w:rsidRPr="009F4CDE">
        <w:rPr>
          <w:rFonts w:ascii="Verdana" w:hAnsi="Verdana"/>
          <w:i/>
          <w:sz w:val="24"/>
          <w:szCs w:val="24"/>
        </w:rPr>
        <w:t>For example, you can use the Facebook ad platform to choose the demographics and audience that will see your ad. Likewise, you can use a pay per click platform (such as Google Ads) to get your ad in front of people who are searching for highly targeted keywords.</w:t>
      </w:r>
    </w:p>
    <w:p w14:paraId="602D38E0"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lastRenderedPageBreak/>
        <w:t>Email</w:t>
      </w:r>
    </w:p>
    <w:p w14:paraId="41EBC1DE" w14:textId="77777777" w:rsidR="009F4CDE" w:rsidRPr="009F4CDE" w:rsidRDefault="009F4CDE" w:rsidP="009F4CDE">
      <w:pPr>
        <w:spacing w:line="276" w:lineRule="auto"/>
        <w:contextualSpacing/>
        <w:rPr>
          <w:rFonts w:ascii="Verdana" w:hAnsi="Verdana"/>
          <w:sz w:val="24"/>
          <w:szCs w:val="24"/>
        </w:rPr>
      </w:pPr>
    </w:p>
    <w:p w14:paraId="0C7928FC"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Another must-have platform for affiliates is an email list. In order to build your own highly effective and profitable list, you need to snap in place the following pieces:</w:t>
      </w:r>
    </w:p>
    <w:p w14:paraId="1F25FC07" w14:textId="77777777" w:rsidR="009F4CDE" w:rsidRPr="009F4CDE" w:rsidRDefault="009F4CDE" w:rsidP="009F4CDE">
      <w:pPr>
        <w:spacing w:line="276" w:lineRule="auto"/>
        <w:contextualSpacing/>
        <w:rPr>
          <w:rFonts w:ascii="Verdana" w:hAnsi="Verdana"/>
          <w:sz w:val="24"/>
          <w:szCs w:val="24"/>
        </w:rPr>
      </w:pPr>
    </w:p>
    <w:p w14:paraId="0F426007" w14:textId="77777777" w:rsidR="009F4CDE" w:rsidRPr="009F4CDE" w:rsidRDefault="009F4CDE" w:rsidP="00220A6D">
      <w:pPr>
        <w:pStyle w:val="ListParagraph"/>
        <w:numPr>
          <w:ilvl w:val="0"/>
          <w:numId w:val="6"/>
        </w:numPr>
        <w:spacing w:after="0" w:line="276" w:lineRule="auto"/>
        <w:rPr>
          <w:rFonts w:ascii="Verdana" w:hAnsi="Verdana"/>
          <w:sz w:val="24"/>
          <w:szCs w:val="24"/>
        </w:rPr>
      </w:pPr>
      <w:r w:rsidRPr="009F4CDE">
        <w:rPr>
          <w:rFonts w:ascii="Verdana" w:hAnsi="Verdana"/>
          <w:sz w:val="24"/>
          <w:szCs w:val="24"/>
        </w:rPr>
        <w:t>Create a high-quality, in-demand lead magnet that’s highly related to the offer you’re selling.</w:t>
      </w:r>
    </w:p>
    <w:p w14:paraId="006AAAF6" w14:textId="77777777" w:rsidR="009F4CDE" w:rsidRPr="009F4CDE" w:rsidRDefault="009F4CDE" w:rsidP="009F4CDE">
      <w:pPr>
        <w:pStyle w:val="ListParagraph"/>
        <w:spacing w:line="276" w:lineRule="auto"/>
        <w:ind w:left="1440"/>
        <w:rPr>
          <w:rFonts w:ascii="Verdana" w:hAnsi="Verdana"/>
          <w:sz w:val="24"/>
          <w:szCs w:val="24"/>
        </w:rPr>
      </w:pPr>
    </w:p>
    <w:p w14:paraId="172D5E9C" w14:textId="77777777" w:rsidR="009F4CDE" w:rsidRPr="009F4CDE" w:rsidRDefault="009F4CDE" w:rsidP="00220A6D">
      <w:pPr>
        <w:pStyle w:val="ListParagraph"/>
        <w:numPr>
          <w:ilvl w:val="0"/>
          <w:numId w:val="6"/>
        </w:numPr>
        <w:spacing w:after="0" w:line="276" w:lineRule="auto"/>
        <w:rPr>
          <w:rFonts w:ascii="Verdana" w:hAnsi="Verdana"/>
          <w:sz w:val="24"/>
          <w:szCs w:val="24"/>
        </w:rPr>
      </w:pPr>
      <w:r w:rsidRPr="009F4CDE">
        <w:rPr>
          <w:rFonts w:ascii="Verdana" w:hAnsi="Verdana"/>
          <w:sz w:val="24"/>
          <w:szCs w:val="24"/>
        </w:rPr>
        <w:t>Craft a compelling lead page that persuades people to exchange their email address for your lead magnet.</w:t>
      </w:r>
    </w:p>
    <w:p w14:paraId="429345D6" w14:textId="77777777" w:rsidR="009F4CDE" w:rsidRPr="009F4CDE" w:rsidRDefault="009F4CDE" w:rsidP="009F4CDE">
      <w:pPr>
        <w:pStyle w:val="ListParagraph"/>
        <w:spacing w:line="276" w:lineRule="auto"/>
        <w:rPr>
          <w:rFonts w:ascii="Verdana" w:hAnsi="Verdana"/>
          <w:sz w:val="24"/>
          <w:szCs w:val="24"/>
        </w:rPr>
      </w:pPr>
    </w:p>
    <w:p w14:paraId="26EB0CCE" w14:textId="77777777" w:rsidR="009F4CDE" w:rsidRPr="009F4CDE" w:rsidRDefault="009F4CDE" w:rsidP="00220A6D">
      <w:pPr>
        <w:pStyle w:val="ListParagraph"/>
        <w:numPr>
          <w:ilvl w:val="0"/>
          <w:numId w:val="6"/>
        </w:numPr>
        <w:spacing w:after="0" w:line="276" w:lineRule="auto"/>
        <w:rPr>
          <w:rFonts w:ascii="Verdana" w:hAnsi="Verdana"/>
          <w:sz w:val="24"/>
          <w:szCs w:val="24"/>
        </w:rPr>
      </w:pPr>
      <w:r w:rsidRPr="009F4CDE">
        <w:rPr>
          <w:rFonts w:ascii="Verdana" w:hAnsi="Verdana"/>
          <w:sz w:val="24"/>
          <w:szCs w:val="24"/>
        </w:rPr>
        <w:t>Upload an initial autoresponder sequence that builds relationships and promotes your offer.</w:t>
      </w:r>
    </w:p>
    <w:p w14:paraId="225705C4" w14:textId="77777777" w:rsidR="009F4CDE" w:rsidRPr="009F4CDE" w:rsidRDefault="009F4CDE" w:rsidP="009F4CDE">
      <w:pPr>
        <w:spacing w:line="276" w:lineRule="auto"/>
        <w:contextualSpacing/>
        <w:rPr>
          <w:rFonts w:ascii="Verdana" w:hAnsi="Verdana"/>
          <w:sz w:val="24"/>
          <w:szCs w:val="24"/>
        </w:rPr>
      </w:pPr>
    </w:p>
    <w:p w14:paraId="7F84FC40"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Be sure to stay in touch regularly with your list (at least weekly) to build and maintain top-of-mind awareness.</w:t>
      </w:r>
    </w:p>
    <w:p w14:paraId="204C72C8" w14:textId="77777777" w:rsidR="009F4CDE" w:rsidRPr="009F4CDE" w:rsidRDefault="009F4CDE" w:rsidP="009F4CDE">
      <w:pPr>
        <w:spacing w:line="276" w:lineRule="auto"/>
        <w:contextualSpacing/>
        <w:rPr>
          <w:rFonts w:ascii="Verdana" w:hAnsi="Verdana"/>
          <w:sz w:val="24"/>
          <w:szCs w:val="24"/>
        </w:rPr>
      </w:pPr>
    </w:p>
    <w:p w14:paraId="2FDC2040"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Funnel</w:t>
      </w:r>
    </w:p>
    <w:p w14:paraId="2ACDF691" w14:textId="77777777" w:rsidR="009F4CDE" w:rsidRPr="009F4CDE" w:rsidRDefault="009F4CDE" w:rsidP="009F4CDE">
      <w:pPr>
        <w:spacing w:line="276" w:lineRule="auto"/>
        <w:contextualSpacing/>
        <w:rPr>
          <w:rFonts w:ascii="Verdana" w:hAnsi="Verdana"/>
          <w:sz w:val="24"/>
          <w:szCs w:val="24"/>
        </w:rPr>
      </w:pPr>
    </w:p>
    <w:p w14:paraId="3A78DECF"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 sales funnel is designed to get your prospects onto your mailing list, turn them into buyers, and then turn them into repeat customers. To that end, you’ll want to put these pieces into place:</w:t>
      </w:r>
    </w:p>
    <w:p w14:paraId="4A0885A3" w14:textId="77777777" w:rsidR="009F4CDE" w:rsidRPr="009F4CDE" w:rsidRDefault="009F4CDE" w:rsidP="009F4CDE">
      <w:pPr>
        <w:spacing w:line="276" w:lineRule="auto"/>
        <w:contextualSpacing/>
        <w:rPr>
          <w:rFonts w:ascii="Verdana" w:hAnsi="Verdana"/>
          <w:sz w:val="24"/>
          <w:szCs w:val="24"/>
        </w:rPr>
      </w:pPr>
    </w:p>
    <w:p w14:paraId="43FBA145" w14:textId="2E93B367" w:rsidR="009F4CDE" w:rsidRPr="009F4CDE" w:rsidRDefault="009F4CDE" w:rsidP="00220A6D">
      <w:pPr>
        <w:pStyle w:val="ListParagraph"/>
        <w:numPr>
          <w:ilvl w:val="0"/>
          <w:numId w:val="7"/>
        </w:numPr>
        <w:spacing w:after="0" w:line="276" w:lineRule="auto"/>
        <w:rPr>
          <w:rFonts w:ascii="Verdana" w:hAnsi="Verdana"/>
          <w:sz w:val="24"/>
          <w:szCs w:val="24"/>
        </w:rPr>
      </w:pPr>
      <w:r w:rsidRPr="009F4CDE">
        <w:rPr>
          <w:rFonts w:ascii="Verdana" w:hAnsi="Verdana"/>
          <w:sz w:val="24"/>
          <w:szCs w:val="24"/>
        </w:rPr>
        <w:t>Lead magnet to bring people onto your list.</w:t>
      </w:r>
      <w:r>
        <w:rPr>
          <w:rFonts w:ascii="Verdana" w:hAnsi="Verdana"/>
          <w:sz w:val="24"/>
          <w:szCs w:val="24"/>
        </w:rPr>
        <w:br/>
      </w:r>
    </w:p>
    <w:p w14:paraId="2766B2DA" w14:textId="735634C1" w:rsidR="009F4CDE" w:rsidRPr="009F4CDE" w:rsidRDefault="009F4CDE" w:rsidP="00220A6D">
      <w:pPr>
        <w:pStyle w:val="ListParagraph"/>
        <w:numPr>
          <w:ilvl w:val="0"/>
          <w:numId w:val="7"/>
        </w:numPr>
        <w:spacing w:after="0" w:line="276" w:lineRule="auto"/>
        <w:rPr>
          <w:rFonts w:ascii="Verdana" w:hAnsi="Verdana"/>
          <w:sz w:val="24"/>
          <w:szCs w:val="24"/>
        </w:rPr>
      </w:pPr>
      <w:r w:rsidRPr="009F4CDE">
        <w:rPr>
          <w:rFonts w:ascii="Verdana" w:hAnsi="Verdana"/>
          <w:sz w:val="24"/>
          <w:szCs w:val="24"/>
        </w:rPr>
        <w:t>Low-cost tripwire to turn them into customers.</w:t>
      </w:r>
      <w:r>
        <w:rPr>
          <w:rFonts w:ascii="Verdana" w:hAnsi="Verdana"/>
          <w:sz w:val="24"/>
          <w:szCs w:val="24"/>
        </w:rPr>
        <w:br/>
      </w:r>
    </w:p>
    <w:p w14:paraId="29E8266B" w14:textId="4D32D51C" w:rsidR="009F4CDE" w:rsidRPr="009F4CDE" w:rsidRDefault="009F4CDE" w:rsidP="00220A6D">
      <w:pPr>
        <w:pStyle w:val="ListParagraph"/>
        <w:numPr>
          <w:ilvl w:val="0"/>
          <w:numId w:val="7"/>
        </w:numPr>
        <w:spacing w:after="0" w:line="276" w:lineRule="auto"/>
        <w:rPr>
          <w:rFonts w:ascii="Verdana" w:hAnsi="Verdana"/>
          <w:sz w:val="24"/>
          <w:szCs w:val="24"/>
        </w:rPr>
      </w:pPr>
      <w:r w:rsidRPr="009F4CDE">
        <w:rPr>
          <w:rFonts w:ascii="Verdana" w:hAnsi="Verdana"/>
          <w:sz w:val="24"/>
          <w:szCs w:val="24"/>
        </w:rPr>
        <w:t>A premium-priced core offer.</w:t>
      </w:r>
      <w:r>
        <w:rPr>
          <w:rFonts w:ascii="Verdana" w:hAnsi="Verdana"/>
          <w:sz w:val="24"/>
          <w:szCs w:val="24"/>
        </w:rPr>
        <w:br/>
      </w:r>
    </w:p>
    <w:p w14:paraId="4A16ACD0" w14:textId="77777777" w:rsidR="009F4CDE" w:rsidRPr="009F4CDE" w:rsidRDefault="009F4CDE" w:rsidP="00220A6D">
      <w:pPr>
        <w:pStyle w:val="ListParagraph"/>
        <w:numPr>
          <w:ilvl w:val="0"/>
          <w:numId w:val="7"/>
        </w:numPr>
        <w:spacing w:after="0" w:line="276" w:lineRule="auto"/>
        <w:rPr>
          <w:rFonts w:ascii="Verdana" w:hAnsi="Verdana"/>
          <w:sz w:val="24"/>
          <w:szCs w:val="24"/>
        </w:rPr>
      </w:pPr>
      <w:r w:rsidRPr="009F4CDE">
        <w:rPr>
          <w:rFonts w:ascii="Verdana" w:hAnsi="Verdana"/>
          <w:sz w:val="24"/>
          <w:szCs w:val="24"/>
        </w:rPr>
        <w:t>A variety of backend offers.</w:t>
      </w:r>
    </w:p>
    <w:p w14:paraId="62F08E83" w14:textId="77777777" w:rsidR="009F4CDE" w:rsidRPr="009F4CDE" w:rsidRDefault="009F4CDE" w:rsidP="009F4CDE">
      <w:pPr>
        <w:spacing w:line="276" w:lineRule="auto"/>
        <w:contextualSpacing/>
        <w:rPr>
          <w:rFonts w:ascii="Verdana" w:hAnsi="Verdana"/>
          <w:sz w:val="24"/>
          <w:szCs w:val="24"/>
        </w:rPr>
      </w:pPr>
    </w:p>
    <w:p w14:paraId="41982775"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You can create the lead magnet yourself, and then use a variety of affiliate offers to fill out the rest of your sales funnel. Just be sure to create bonuses for each offer you promote.</w:t>
      </w:r>
    </w:p>
    <w:p w14:paraId="052E949D" w14:textId="77777777" w:rsidR="009F4CDE" w:rsidRPr="009F4CDE" w:rsidRDefault="009F4CDE" w:rsidP="009F4CDE">
      <w:pPr>
        <w:spacing w:line="276" w:lineRule="auto"/>
        <w:contextualSpacing/>
        <w:rPr>
          <w:rFonts w:ascii="Verdana" w:hAnsi="Verdana"/>
          <w:sz w:val="24"/>
          <w:szCs w:val="24"/>
        </w:rPr>
      </w:pPr>
    </w:p>
    <w:p w14:paraId="67080E18" w14:textId="77777777" w:rsidR="009F4CDE" w:rsidRPr="009F4CDE" w:rsidRDefault="009F4CDE" w:rsidP="009F4CDE">
      <w:pPr>
        <w:spacing w:line="276" w:lineRule="auto"/>
        <w:contextualSpacing/>
        <w:rPr>
          <w:rFonts w:ascii="Verdana" w:hAnsi="Verdana"/>
          <w:sz w:val="24"/>
          <w:szCs w:val="24"/>
        </w:rPr>
      </w:pPr>
    </w:p>
    <w:p w14:paraId="3B119E5D"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lastRenderedPageBreak/>
        <w:t>Guest Blogging</w:t>
      </w:r>
    </w:p>
    <w:p w14:paraId="2DF521FD" w14:textId="77777777" w:rsidR="009F4CDE" w:rsidRPr="009F4CDE" w:rsidRDefault="009F4CDE" w:rsidP="009F4CDE">
      <w:pPr>
        <w:spacing w:line="276" w:lineRule="auto"/>
        <w:contextualSpacing/>
        <w:rPr>
          <w:rFonts w:ascii="Verdana" w:hAnsi="Verdana"/>
          <w:sz w:val="24"/>
          <w:szCs w:val="24"/>
        </w:rPr>
      </w:pPr>
    </w:p>
    <w:p w14:paraId="3025B656" w14:textId="7E3303CB"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 good way to leverage other people</w:t>
      </w:r>
      <w:r w:rsidR="00EF36D9">
        <w:rPr>
          <w:rFonts w:ascii="Verdana" w:hAnsi="Verdana"/>
          <w:sz w:val="24"/>
          <w:szCs w:val="24"/>
        </w:rPr>
        <w:t>’s</w:t>
      </w:r>
      <w:r w:rsidRPr="009F4CDE">
        <w:rPr>
          <w:rFonts w:ascii="Verdana" w:hAnsi="Verdana"/>
          <w:sz w:val="24"/>
          <w:szCs w:val="24"/>
        </w:rPr>
        <w:t xml:space="preserve"> traffic and direct it to your own lead page is with guest blogging. Follow these tips:</w:t>
      </w:r>
    </w:p>
    <w:p w14:paraId="31D0C966" w14:textId="77777777" w:rsidR="009F4CDE" w:rsidRPr="009F4CDE" w:rsidRDefault="009F4CDE" w:rsidP="009F4CDE">
      <w:pPr>
        <w:spacing w:line="276" w:lineRule="auto"/>
        <w:contextualSpacing/>
        <w:rPr>
          <w:rFonts w:ascii="Verdana" w:hAnsi="Verdana"/>
          <w:sz w:val="24"/>
          <w:szCs w:val="24"/>
        </w:rPr>
      </w:pPr>
    </w:p>
    <w:p w14:paraId="31CB24D3" w14:textId="32267CE6" w:rsidR="009F4CDE" w:rsidRPr="009F4CDE" w:rsidRDefault="009F4CDE" w:rsidP="00220A6D">
      <w:pPr>
        <w:pStyle w:val="ListParagraph"/>
        <w:numPr>
          <w:ilvl w:val="0"/>
          <w:numId w:val="8"/>
        </w:numPr>
        <w:spacing w:after="0" w:line="276" w:lineRule="auto"/>
        <w:rPr>
          <w:rFonts w:ascii="Verdana" w:hAnsi="Verdana"/>
          <w:sz w:val="24"/>
          <w:szCs w:val="24"/>
        </w:rPr>
      </w:pPr>
      <w:r w:rsidRPr="009F4CDE">
        <w:rPr>
          <w:rFonts w:ascii="Verdana" w:hAnsi="Verdana"/>
          <w:sz w:val="24"/>
          <w:szCs w:val="24"/>
        </w:rPr>
        <w:t>Do your due diligence so that you’re only posting on high-quality blogs.</w:t>
      </w:r>
      <w:r>
        <w:rPr>
          <w:rFonts w:ascii="Verdana" w:hAnsi="Verdana"/>
          <w:sz w:val="24"/>
          <w:szCs w:val="24"/>
        </w:rPr>
        <w:br/>
      </w:r>
    </w:p>
    <w:p w14:paraId="5950732A" w14:textId="09924259" w:rsidR="009F4CDE" w:rsidRPr="009F4CDE" w:rsidRDefault="009F4CDE" w:rsidP="00220A6D">
      <w:pPr>
        <w:pStyle w:val="ListParagraph"/>
        <w:numPr>
          <w:ilvl w:val="0"/>
          <w:numId w:val="8"/>
        </w:numPr>
        <w:spacing w:after="0" w:line="276" w:lineRule="auto"/>
        <w:rPr>
          <w:rFonts w:ascii="Verdana" w:hAnsi="Verdana"/>
          <w:sz w:val="24"/>
          <w:szCs w:val="24"/>
        </w:rPr>
      </w:pPr>
      <w:r w:rsidRPr="009F4CDE">
        <w:rPr>
          <w:rFonts w:ascii="Verdana" w:hAnsi="Verdana"/>
          <w:sz w:val="24"/>
          <w:szCs w:val="24"/>
        </w:rPr>
        <w:t>Create something fresh that blog owners will want to publish and blog visitors will want to read.</w:t>
      </w:r>
      <w:r>
        <w:rPr>
          <w:rFonts w:ascii="Verdana" w:hAnsi="Verdana"/>
          <w:sz w:val="24"/>
          <w:szCs w:val="24"/>
        </w:rPr>
        <w:br/>
      </w:r>
    </w:p>
    <w:p w14:paraId="7E5EFB27" w14:textId="77777777" w:rsidR="009F4CDE" w:rsidRPr="009F4CDE" w:rsidRDefault="009F4CDE" w:rsidP="00220A6D">
      <w:pPr>
        <w:pStyle w:val="ListParagraph"/>
        <w:numPr>
          <w:ilvl w:val="0"/>
          <w:numId w:val="8"/>
        </w:numPr>
        <w:spacing w:after="0" w:line="276" w:lineRule="auto"/>
        <w:rPr>
          <w:rFonts w:ascii="Verdana" w:hAnsi="Verdana"/>
          <w:sz w:val="24"/>
          <w:szCs w:val="24"/>
        </w:rPr>
      </w:pPr>
      <w:r w:rsidRPr="009F4CDE">
        <w:rPr>
          <w:rFonts w:ascii="Verdana" w:hAnsi="Verdana"/>
          <w:sz w:val="24"/>
          <w:szCs w:val="24"/>
        </w:rPr>
        <w:t>Use your byline as a mini-advertisement to drive readers to your lead page.</w:t>
      </w:r>
    </w:p>
    <w:p w14:paraId="1CD612C3" w14:textId="77777777" w:rsidR="009F4CDE" w:rsidRPr="009F4CDE" w:rsidRDefault="009F4CDE" w:rsidP="009F4CDE">
      <w:pPr>
        <w:spacing w:line="276" w:lineRule="auto"/>
        <w:contextualSpacing/>
        <w:rPr>
          <w:rFonts w:ascii="Verdana" w:hAnsi="Verdana"/>
          <w:sz w:val="24"/>
          <w:szCs w:val="24"/>
        </w:rPr>
      </w:pPr>
    </w:p>
    <w:p w14:paraId="5B9A8599"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Now the next topic…</w:t>
      </w:r>
    </w:p>
    <w:p w14:paraId="520438B7" w14:textId="77777777" w:rsidR="009F4CDE" w:rsidRPr="009F4CDE" w:rsidRDefault="009F4CDE" w:rsidP="009F4CDE">
      <w:pPr>
        <w:spacing w:line="276" w:lineRule="auto"/>
        <w:contextualSpacing/>
        <w:rPr>
          <w:rFonts w:ascii="Verdana" w:hAnsi="Verdana"/>
          <w:sz w:val="24"/>
          <w:szCs w:val="24"/>
        </w:rPr>
      </w:pPr>
    </w:p>
    <w:p w14:paraId="0700A12C"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Hard Sell</w:t>
      </w:r>
    </w:p>
    <w:p w14:paraId="3E33BC8C" w14:textId="77777777" w:rsidR="009F4CDE" w:rsidRPr="009F4CDE" w:rsidRDefault="009F4CDE" w:rsidP="009F4CDE">
      <w:pPr>
        <w:spacing w:line="276" w:lineRule="auto"/>
        <w:contextualSpacing/>
        <w:rPr>
          <w:rFonts w:ascii="Verdana" w:hAnsi="Verdana"/>
          <w:sz w:val="24"/>
          <w:szCs w:val="24"/>
        </w:rPr>
      </w:pPr>
    </w:p>
    <w:p w14:paraId="61D51D1A"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Plenty of content you create for your affiliate business is going to be of the soft-sell variety. However, from time to time you need to do hard sells – this is where you directly tout the benefits of an offer and tell people to buy it.</w:t>
      </w:r>
    </w:p>
    <w:p w14:paraId="47CA4AE8" w14:textId="77777777" w:rsidR="009F4CDE" w:rsidRPr="009F4CDE" w:rsidRDefault="009F4CDE" w:rsidP="009F4CDE">
      <w:pPr>
        <w:spacing w:line="276" w:lineRule="auto"/>
        <w:contextualSpacing/>
        <w:rPr>
          <w:rFonts w:ascii="Verdana" w:hAnsi="Verdana"/>
          <w:sz w:val="24"/>
          <w:szCs w:val="24"/>
        </w:rPr>
      </w:pPr>
    </w:p>
    <w:p w14:paraId="36A885AA"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 good hard sell includes these pieces:</w:t>
      </w:r>
    </w:p>
    <w:p w14:paraId="7A1CAD5C" w14:textId="77777777" w:rsidR="009F4CDE" w:rsidRPr="009F4CDE" w:rsidRDefault="009F4CDE" w:rsidP="009F4CDE">
      <w:pPr>
        <w:spacing w:line="276" w:lineRule="auto"/>
        <w:contextualSpacing/>
        <w:rPr>
          <w:rFonts w:ascii="Verdana" w:hAnsi="Verdana"/>
          <w:sz w:val="24"/>
          <w:szCs w:val="24"/>
        </w:rPr>
      </w:pPr>
    </w:p>
    <w:p w14:paraId="3933A420" w14:textId="4B080C0D" w:rsidR="009F4CDE" w:rsidRPr="009F4CDE" w:rsidRDefault="009F4CDE" w:rsidP="00220A6D">
      <w:pPr>
        <w:pStyle w:val="ListParagraph"/>
        <w:numPr>
          <w:ilvl w:val="0"/>
          <w:numId w:val="9"/>
        </w:numPr>
        <w:spacing w:after="0" w:line="276" w:lineRule="auto"/>
        <w:rPr>
          <w:rFonts w:ascii="Verdana" w:hAnsi="Verdana"/>
          <w:sz w:val="24"/>
          <w:szCs w:val="24"/>
        </w:rPr>
      </w:pPr>
      <w:r w:rsidRPr="009F4CDE">
        <w:rPr>
          <w:rFonts w:ascii="Verdana" w:hAnsi="Verdana"/>
          <w:sz w:val="24"/>
          <w:szCs w:val="24"/>
        </w:rPr>
        <w:t>A compelling, benefit-driven headline.</w:t>
      </w:r>
      <w:r>
        <w:rPr>
          <w:rFonts w:ascii="Verdana" w:hAnsi="Verdana"/>
          <w:sz w:val="24"/>
          <w:szCs w:val="24"/>
        </w:rPr>
        <w:br/>
      </w:r>
    </w:p>
    <w:p w14:paraId="0D2C234A" w14:textId="755601EC" w:rsidR="009F4CDE" w:rsidRDefault="009F4CDE" w:rsidP="00220A6D">
      <w:pPr>
        <w:pStyle w:val="ListParagraph"/>
        <w:numPr>
          <w:ilvl w:val="0"/>
          <w:numId w:val="9"/>
        </w:numPr>
        <w:spacing w:after="0" w:line="276" w:lineRule="auto"/>
        <w:rPr>
          <w:rFonts w:ascii="Verdana" w:hAnsi="Verdana"/>
          <w:sz w:val="24"/>
          <w:szCs w:val="24"/>
        </w:rPr>
      </w:pPr>
      <w:r w:rsidRPr="009F4CDE">
        <w:rPr>
          <w:rFonts w:ascii="Verdana" w:hAnsi="Verdana"/>
          <w:sz w:val="24"/>
          <w:szCs w:val="24"/>
        </w:rPr>
        <w:t>An opener that engages the reader immediately</w:t>
      </w:r>
      <w:r w:rsidR="003F14F2">
        <w:rPr>
          <w:rFonts w:ascii="Verdana" w:hAnsi="Verdana"/>
          <w:sz w:val="24"/>
          <w:szCs w:val="24"/>
        </w:rPr>
        <w:t>.</w:t>
      </w:r>
    </w:p>
    <w:p w14:paraId="7F94C07A" w14:textId="77777777" w:rsidR="003F14F2" w:rsidRPr="009F4CDE" w:rsidRDefault="003F14F2" w:rsidP="003F14F2">
      <w:pPr>
        <w:pStyle w:val="ListParagraph"/>
        <w:spacing w:after="0" w:line="276" w:lineRule="auto"/>
        <w:ind w:left="1440"/>
        <w:rPr>
          <w:rFonts w:ascii="Verdana" w:hAnsi="Verdana"/>
          <w:sz w:val="24"/>
          <w:szCs w:val="24"/>
        </w:rPr>
      </w:pPr>
    </w:p>
    <w:p w14:paraId="7152822E" w14:textId="6EA1DD5F" w:rsidR="009F4CDE" w:rsidRPr="009F4CDE" w:rsidRDefault="009F4CDE" w:rsidP="00220A6D">
      <w:pPr>
        <w:pStyle w:val="ListParagraph"/>
        <w:numPr>
          <w:ilvl w:val="0"/>
          <w:numId w:val="9"/>
        </w:numPr>
        <w:spacing w:after="0" w:line="276" w:lineRule="auto"/>
        <w:rPr>
          <w:rFonts w:ascii="Verdana" w:hAnsi="Verdana"/>
          <w:sz w:val="24"/>
          <w:szCs w:val="24"/>
        </w:rPr>
      </w:pPr>
      <w:r w:rsidRPr="009F4CDE">
        <w:rPr>
          <w:rFonts w:ascii="Verdana" w:hAnsi="Verdana"/>
          <w:sz w:val="24"/>
          <w:szCs w:val="24"/>
        </w:rPr>
        <w:t>A list of the benefits of the offer.</w:t>
      </w:r>
      <w:r>
        <w:rPr>
          <w:rFonts w:ascii="Verdana" w:hAnsi="Verdana"/>
          <w:sz w:val="24"/>
          <w:szCs w:val="24"/>
        </w:rPr>
        <w:br/>
      </w:r>
    </w:p>
    <w:p w14:paraId="055916AD" w14:textId="77777777" w:rsidR="009F4CDE" w:rsidRPr="009F4CDE" w:rsidRDefault="009F4CDE" w:rsidP="00220A6D">
      <w:pPr>
        <w:pStyle w:val="ListParagraph"/>
        <w:numPr>
          <w:ilvl w:val="0"/>
          <w:numId w:val="9"/>
        </w:numPr>
        <w:spacing w:after="0" w:line="276" w:lineRule="auto"/>
        <w:rPr>
          <w:rFonts w:ascii="Verdana" w:hAnsi="Verdana"/>
          <w:sz w:val="24"/>
          <w:szCs w:val="24"/>
        </w:rPr>
      </w:pPr>
      <w:r w:rsidRPr="009F4CDE">
        <w:rPr>
          <w:rFonts w:ascii="Verdana" w:hAnsi="Verdana"/>
          <w:sz w:val="24"/>
          <w:szCs w:val="24"/>
        </w:rPr>
        <w:t>A call to action telling people to purchase the offer.</w:t>
      </w:r>
    </w:p>
    <w:p w14:paraId="45C796FB" w14:textId="77777777" w:rsidR="009F4CDE" w:rsidRPr="009F4CDE" w:rsidRDefault="009F4CDE" w:rsidP="009F4CDE">
      <w:pPr>
        <w:spacing w:line="276" w:lineRule="auto"/>
        <w:contextualSpacing/>
        <w:rPr>
          <w:rFonts w:ascii="Verdana" w:hAnsi="Verdana"/>
          <w:sz w:val="24"/>
          <w:szCs w:val="24"/>
        </w:rPr>
      </w:pPr>
    </w:p>
    <w:p w14:paraId="14F7F480"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For example, you might do a hard-sell to promote a flash sale or even a new product launch.</w:t>
      </w:r>
    </w:p>
    <w:p w14:paraId="076B99C3" w14:textId="77777777" w:rsidR="009F4CDE" w:rsidRPr="009F4CDE" w:rsidRDefault="009F4CDE" w:rsidP="009F4CDE">
      <w:pPr>
        <w:spacing w:line="276" w:lineRule="auto"/>
        <w:contextualSpacing/>
        <w:rPr>
          <w:rFonts w:ascii="Verdana" w:hAnsi="Verdana"/>
          <w:sz w:val="24"/>
          <w:szCs w:val="24"/>
        </w:rPr>
      </w:pPr>
    </w:p>
    <w:p w14:paraId="45F6775A" w14:textId="77777777" w:rsidR="009F4CDE" w:rsidRPr="009F4CDE" w:rsidRDefault="009F4CDE" w:rsidP="009F4CDE">
      <w:pPr>
        <w:spacing w:line="276" w:lineRule="auto"/>
        <w:contextualSpacing/>
        <w:rPr>
          <w:rFonts w:ascii="Verdana" w:hAnsi="Verdana"/>
          <w:sz w:val="24"/>
          <w:szCs w:val="24"/>
        </w:rPr>
      </w:pPr>
    </w:p>
    <w:p w14:paraId="1B4D834D"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Interview</w:t>
      </w:r>
    </w:p>
    <w:p w14:paraId="07B2DF04" w14:textId="77777777" w:rsidR="009F4CDE" w:rsidRPr="009F4CDE" w:rsidRDefault="009F4CDE" w:rsidP="009F4CDE">
      <w:pPr>
        <w:spacing w:line="276" w:lineRule="auto"/>
        <w:contextualSpacing/>
        <w:rPr>
          <w:rFonts w:ascii="Verdana" w:hAnsi="Verdana"/>
          <w:sz w:val="24"/>
          <w:szCs w:val="24"/>
        </w:rPr>
      </w:pPr>
    </w:p>
    <w:p w14:paraId="74225F36"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Doing an interview with the vendor is a great way to promote the vendor’s product, for two reasons:</w:t>
      </w:r>
    </w:p>
    <w:p w14:paraId="65AB94C0" w14:textId="77777777" w:rsidR="009F4CDE" w:rsidRPr="009F4CDE" w:rsidRDefault="009F4CDE" w:rsidP="009F4CDE">
      <w:pPr>
        <w:spacing w:line="276" w:lineRule="auto"/>
        <w:contextualSpacing/>
        <w:rPr>
          <w:rFonts w:ascii="Verdana" w:hAnsi="Verdana"/>
          <w:sz w:val="24"/>
          <w:szCs w:val="24"/>
        </w:rPr>
      </w:pPr>
    </w:p>
    <w:p w14:paraId="02766697" w14:textId="52B67CF2" w:rsidR="009F4CDE" w:rsidRPr="009F4CDE" w:rsidRDefault="009F4CDE" w:rsidP="00220A6D">
      <w:pPr>
        <w:pStyle w:val="ListParagraph"/>
        <w:numPr>
          <w:ilvl w:val="0"/>
          <w:numId w:val="10"/>
        </w:numPr>
        <w:spacing w:after="0" w:line="276" w:lineRule="auto"/>
        <w:rPr>
          <w:rFonts w:ascii="Verdana" w:hAnsi="Verdana"/>
          <w:sz w:val="24"/>
          <w:szCs w:val="24"/>
        </w:rPr>
      </w:pPr>
      <w:r w:rsidRPr="009F4CDE">
        <w:rPr>
          <w:rFonts w:ascii="Verdana" w:hAnsi="Verdana"/>
          <w:sz w:val="24"/>
          <w:szCs w:val="24"/>
        </w:rPr>
        <w:t>The vendor often helps you generate traffic by promoting the interview.</w:t>
      </w:r>
      <w:r>
        <w:rPr>
          <w:rFonts w:ascii="Verdana" w:hAnsi="Verdana"/>
          <w:sz w:val="24"/>
          <w:szCs w:val="24"/>
        </w:rPr>
        <w:br/>
      </w:r>
    </w:p>
    <w:p w14:paraId="134A645B" w14:textId="77777777" w:rsidR="009F4CDE" w:rsidRPr="009F4CDE" w:rsidRDefault="009F4CDE" w:rsidP="00220A6D">
      <w:pPr>
        <w:pStyle w:val="ListParagraph"/>
        <w:numPr>
          <w:ilvl w:val="0"/>
          <w:numId w:val="10"/>
        </w:numPr>
        <w:spacing w:after="0" w:line="276" w:lineRule="auto"/>
        <w:rPr>
          <w:rFonts w:ascii="Verdana" w:hAnsi="Verdana"/>
          <w:sz w:val="24"/>
          <w:szCs w:val="24"/>
        </w:rPr>
      </w:pPr>
      <w:r w:rsidRPr="009F4CDE">
        <w:rPr>
          <w:rFonts w:ascii="Verdana" w:hAnsi="Verdana"/>
          <w:sz w:val="24"/>
          <w:szCs w:val="24"/>
        </w:rPr>
        <w:t>You’ll use your affiliate link in the interview, so you both make money when someone buys.</w:t>
      </w:r>
    </w:p>
    <w:p w14:paraId="27F8C510" w14:textId="77777777" w:rsidR="009F4CDE" w:rsidRPr="009F4CDE" w:rsidRDefault="009F4CDE" w:rsidP="009F4CDE">
      <w:pPr>
        <w:spacing w:line="276" w:lineRule="auto"/>
        <w:contextualSpacing/>
        <w:rPr>
          <w:rFonts w:ascii="Verdana" w:hAnsi="Verdana"/>
          <w:sz w:val="24"/>
          <w:szCs w:val="24"/>
        </w:rPr>
      </w:pPr>
    </w:p>
    <w:p w14:paraId="38017D08" w14:textId="3DE43E6F"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Many product vendors welcome interviews and even encourage affiliates to conduct them.  If you don’t have a vendor openly soliciting interviews, you can send them a proposal outlining the benefits of doing an interview with you.</w:t>
      </w:r>
    </w:p>
    <w:p w14:paraId="2C267C7E" w14:textId="77777777" w:rsidR="009F4CDE" w:rsidRPr="009F4CDE" w:rsidRDefault="009F4CDE" w:rsidP="009F4CDE">
      <w:pPr>
        <w:spacing w:line="276" w:lineRule="auto"/>
        <w:contextualSpacing/>
        <w:rPr>
          <w:rFonts w:ascii="Verdana" w:hAnsi="Verdana"/>
          <w:sz w:val="24"/>
          <w:szCs w:val="24"/>
        </w:rPr>
      </w:pPr>
    </w:p>
    <w:p w14:paraId="5B82A66B"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Joint Venture</w:t>
      </w:r>
    </w:p>
    <w:p w14:paraId="3E373D00" w14:textId="77777777" w:rsidR="009F4CDE" w:rsidRPr="009F4CDE" w:rsidRDefault="009F4CDE" w:rsidP="009F4CDE">
      <w:pPr>
        <w:spacing w:line="276" w:lineRule="auto"/>
        <w:contextualSpacing/>
        <w:rPr>
          <w:rFonts w:ascii="Verdana" w:hAnsi="Verdana"/>
          <w:sz w:val="24"/>
          <w:szCs w:val="24"/>
        </w:rPr>
      </w:pPr>
    </w:p>
    <w:p w14:paraId="682BF294"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 joint venture is all about working with other marketers in your niche for mutual benefit.  The interview mentioned above is one such JV. Here are other ideas:</w:t>
      </w:r>
    </w:p>
    <w:p w14:paraId="7905FFD6" w14:textId="77777777" w:rsidR="009F4CDE" w:rsidRPr="009F4CDE" w:rsidRDefault="009F4CDE" w:rsidP="009F4CDE">
      <w:pPr>
        <w:spacing w:line="276" w:lineRule="auto"/>
        <w:contextualSpacing/>
        <w:rPr>
          <w:rFonts w:ascii="Verdana" w:hAnsi="Verdana"/>
          <w:sz w:val="24"/>
          <w:szCs w:val="24"/>
        </w:rPr>
      </w:pPr>
    </w:p>
    <w:p w14:paraId="7634C068" w14:textId="783BFF17" w:rsidR="009F4CDE" w:rsidRPr="009F4CDE" w:rsidRDefault="009F4CDE" w:rsidP="00220A6D">
      <w:pPr>
        <w:pStyle w:val="ListParagraph"/>
        <w:numPr>
          <w:ilvl w:val="0"/>
          <w:numId w:val="11"/>
        </w:numPr>
        <w:spacing w:after="0" w:line="276" w:lineRule="auto"/>
        <w:rPr>
          <w:rFonts w:ascii="Verdana" w:hAnsi="Verdana"/>
          <w:sz w:val="24"/>
          <w:szCs w:val="24"/>
        </w:rPr>
      </w:pPr>
      <w:r w:rsidRPr="009F4CDE">
        <w:rPr>
          <w:rFonts w:ascii="Verdana" w:hAnsi="Verdana"/>
          <w:sz w:val="24"/>
          <w:szCs w:val="24"/>
        </w:rPr>
        <w:t>Co-promote your partner on your respective platforms.</w:t>
      </w:r>
      <w:r>
        <w:rPr>
          <w:rFonts w:ascii="Verdana" w:hAnsi="Verdana"/>
          <w:sz w:val="24"/>
          <w:szCs w:val="24"/>
        </w:rPr>
        <w:br/>
      </w:r>
    </w:p>
    <w:p w14:paraId="60C645CC" w14:textId="30B5FC3C" w:rsidR="009F4CDE" w:rsidRPr="009F4CDE" w:rsidRDefault="009F4CDE" w:rsidP="00220A6D">
      <w:pPr>
        <w:pStyle w:val="ListParagraph"/>
        <w:numPr>
          <w:ilvl w:val="0"/>
          <w:numId w:val="11"/>
        </w:numPr>
        <w:spacing w:after="0" w:line="276" w:lineRule="auto"/>
        <w:rPr>
          <w:rFonts w:ascii="Verdana" w:hAnsi="Verdana"/>
          <w:sz w:val="24"/>
          <w:szCs w:val="24"/>
        </w:rPr>
      </w:pPr>
      <w:r w:rsidRPr="009F4CDE">
        <w:rPr>
          <w:rFonts w:ascii="Verdana" w:hAnsi="Verdana"/>
          <w:sz w:val="24"/>
          <w:szCs w:val="24"/>
        </w:rPr>
        <w:t>Swap content and be guest authors on each other’s platforms.</w:t>
      </w:r>
      <w:r>
        <w:rPr>
          <w:rFonts w:ascii="Verdana" w:hAnsi="Verdana"/>
          <w:sz w:val="24"/>
          <w:szCs w:val="24"/>
        </w:rPr>
        <w:br/>
      </w:r>
    </w:p>
    <w:p w14:paraId="3170923B" w14:textId="509A4C68" w:rsidR="009F4CDE" w:rsidRPr="009F4CDE" w:rsidRDefault="009F4CDE" w:rsidP="00220A6D">
      <w:pPr>
        <w:pStyle w:val="ListParagraph"/>
        <w:numPr>
          <w:ilvl w:val="0"/>
          <w:numId w:val="11"/>
        </w:numPr>
        <w:spacing w:after="0" w:line="276" w:lineRule="auto"/>
        <w:rPr>
          <w:rFonts w:ascii="Verdana" w:hAnsi="Verdana"/>
          <w:sz w:val="24"/>
          <w:szCs w:val="24"/>
        </w:rPr>
      </w:pPr>
      <w:r w:rsidRPr="009F4CDE">
        <w:rPr>
          <w:rFonts w:ascii="Verdana" w:hAnsi="Verdana"/>
          <w:sz w:val="24"/>
          <w:szCs w:val="24"/>
        </w:rPr>
        <w:t>Do a webinar together.</w:t>
      </w:r>
      <w:r>
        <w:rPr>
          <w:rFonts w:ascii="Verdana" w:hAnsi="Verdana"/>
          <w:sz w:val="24"/>
          <w:szCs w:val="24"/>
        </w:rPr>
        <w:br/>
      </w:r>
    </w:p>
    <w:p w14:paraId="46A6A338" w14:textId="77777777" w:rsidR="009F4CDE" w:rsidRPr="009F4CDE" w:rsidRDefault="009F4CDE" w:rsidP="00220A6D">
      <w:pPr>
        <w:pStyle w:val="ListParagraph"/>
        <w:numPr>
          <w:ilvl w:val="0"/>
          <w:numId w:val="11"/>
        </w:numPr>
        <w:spacing w:after="0" w:line="276" w:lineRule="auto"/>
        <w:rPr>
          <w:rFonts w:ascii="Verdana" w:hAnsi="Verdana"/>
          <w:sz w:val="24"/>
          <w:szCs w:val="24"/>
        </w:rPr>
      </w:pPr>
      <w:r w:rsidRPr="009F4CDE">
        <w:rPr>
          <w:rFonts w:ascii="Verdana" w:hAnsi="Verdana"/>
          <w:sz w:val="24"/>
          <w:szCs w:val="24"/>
        </w:rPr>
        <w:t>Create another type of lead magnet together.</w:t>
      </w:r>
    </w:p>
    <w:p w14:paraId="01D0879F" w14:textId="77777777" w:rsidR="009F4CDE" w:rsidRPr="009F4CDE" w:rsidRDefault="009F4CDE" w:rsidP="009F4CDE">
      <w:pPr>
        <w:spacing w:line="276" w:lineRule="auto"/>
        <w:contextualSpacing/>
        <w:rPr>
          <w:rFonts w:ascii="Verdana" w:hAnsi="Verdana"/>
          <w:sz w:val="24"/>
          <w:szCs w:val="24"/>
        </w:rPr>
      </w:pPr>
    </w:p>
    <w:p w14:paraId="37EF7DEF"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Just be sure to do your due diligence so you select high-quality partners.</w:t>
      </w:r>
    </w:p>
    <w:p w14:paraId="2FDE6667" w14:textId="77777777" w:rsidR="009F4CDE" w:rsidRPr="009F4CDE" w:rsidRDefault="009F4CDE" w:rsidP="009F4CDE">
      <w:pPr>
        <w:spacing w:line="276" w:lineRule="auto"/>
        <w:contextualSpacing/>
        <w:rPr>
          <w:rFonts w:ascii="Verdana" w:hAnsi="Verdana"/>
          <w:sz w:val="24"/>
          <w:szCs w:val="24"/>
        </w:rPr>
      </w:pPr>
    </w:p>
    <w:p w14:paraId="020B5038"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Keyword</w:t>
      </w:r>
    </w:p>
    <w:p w14:paraId="07111CCF" w14:textId="77777777" w:rsidR="009F4CDE" w:rsidRPr="009F4CDE" w:rsidRDefault="009F4CDE" w:rsidP="009F4CDE">
      <w:pPr>
        <w:spacing w:line="276" w:lineRule="auto"/>
        <w:contextualSpacing/>
        <w:rPr>
          <w:rFonts w:ascii="Verdana" w:hAnsi="Verdana"/>
          <w:sz w:val="24"/>
          <w:szCs w:val="24"/>
        </w:rPr>
      </w:pPr>
    </w:p>
    <w:p w14:paraId="368AE7FA"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 good way to drive traffic to your site is to select keywords that your audience is searching for in Google and elsewhere, and then optimize your web pages for these keywords. You can find these keywords by using a tool like WordRecon.com.</w:t>
      </w:r>
    </w:p>
    <w:p w14:paraId="09F223D4" w14:textId="77777777" w:rsidR="009F4CDE" w:rsidRPr="009F4CDE" w:rsidRDefault="009F4CDE" w:rsidP="009F4CDE">
      <w:pPr>
        <w:spacing w:line="276" w:lineRule="auto"/>
        <w:contextualSpacing/>
        <w:rPr>
          <w:rFonts w:ascii="Verdana" w:hAnsi="Verdana"/>
          <w:sz w:val="24"/>
          <w:szCs w:val="24"/>
        </w:rPr>
      </w:pPr>
    </w:p>
    <w:p w14:paraId="2955212F"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The key to this search engine optimization strategy is to write for your human audience first, NOT bots. Google is all about playing favorites by delivering the best rankings to the sites that produce high-quality content, so be sure yours is top notch.</w:t>
      </w:r>
    </w:p>
    <w:p w14:paraId="4C3FDBB0" w14:textId="77777777" w:rsidR="009F4CDE" w:rsidRPr="009F4CDE" w:rsidRDefault="009F4CDE" w:rsidP="009F4CDE">
      <w:pPr>
        <w:spacing w:line="276" w:lineRule="auto"/>
        <w:contextualSpacing/>
        <w:rPr>
          <w:rFonts w:ascii="Verdana" w:hAnsi="Verdana"/>
          <w:sz w:val="24"/>
          <w:szCs w:val="24"/>
        </w:rPr>
      </w:pPr>
    </w:p>
    <w:p w14:paraId="48DBC255"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Lead Magnet</w:t>
      </w:r>
    </w:p>
    <w:p w14:paraId="31BB1717" w14:textId="77777777" w:rsidR="009F4CDE" w:rsidRPr="009F4CDE" w:rsidRDefault="009F4CDE" w:rsidP="009F4CDE">
      <w:pPr>
        <w:spacing w:line="276" w:lineRule="auto"/>
        <w:contextualSpacing/>
        <w:rPr>
          <w:rFonts w:ascii="Verdana" w:hAnsi="Verdana"/>
          <w:sz w:val="24"/>
          <w:szCs w:val="24"/>
        </w:rPr>
      </w:pPr>
    </w:p>
    <w:p w14:paraId="71718985"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 big key to your success as an affiliate is to create an irresistible lead magnet that people in your niche are eager to exchange their email addresses for. This lead magnet can take any number of forms, including:</w:t>
      </w:r>
    </w:p>
    <w:p w14:paraId="2BB5AE0D" w14:textId="77777777" w:rsidR="009F4CDE" w:rsidRPr="009F4CDE" w:rsidRDefault="009F4CDE" w:rsidP="009F4CDE">
      <w:pPr>
        <w:spacing w:line="276" w:lineRule="auto"/>
        <w:contextualSpacing/>
        <w:rPr>
          <w:rFonts w:ascii="Verdana" w:hAnsi="Verdana"/>
          <w:sz w:val="24"/>
          <w:szCs w:val="24"/>
        </w:rPr>
      </w:pPr>
    </w:p>
    <w:p w14:paraId="73E2F093" w14:textId="77777777" w:rsidR="009F4CDE" w:rsidRPr="009F4CDE" w:rsidRDefault="009F4CDE" w:rsidP="00220A6D">
      <w:pPr>
        <w:pStyle w:val="ListParagraph"/>
        <w:numPr>
          <w:ilvl w:val="0"/>
          <w:numId w:val="1"/>
        </w:numPr>
        <w:spacing w:after="0" w:line="360" w:lineRule="auto"/>
        <w:rPr>
          <w:rFonts w:ascii="Verdana" w:hAnsi="Verdana"/>
          <w:sz w:val="24"/>
          <w:szCs w:val="24"/>
        </w:rPr>
      </w:pPr>
      <w:proofErr w:type="spellStart"/>
      <w:r w:rsidRPr="009F4CDE">
        <w:rPr>
          <w:rFonts w:ascii="Verdana" w:hAnsi="Verdana"/>
          <w:sz w:val="24"/>
          <w:szCs w:val="24"/>
        </w:rPr>
        <w:t>Ebooks</w:t>
      </w:r>
      <w:proofErr w:type="spellEnd"/>
      <w:r w:rsidRPr="009F4CDE">
        <w:rPr>
          <w:rFonts w:ascii="Verdana" w:hAnsi="Verdana"/>
          <w:sz w:val="24"/>
          <w:szCs w:val="24"/>
        </w:rPr>
        <w:t>/reports.</w:t>
      </w:r>
    </w:p>
    <w:p w14:paraId="64343F05"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Audios.</w:t>
      </w:r>
    </w:p>
    <w:p w14:paraId="43629A54"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Videos.</w:t>
      </w:r>
    </w:p>
    <w:p w14:paraId="38C7577E"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Memberships.</w:t>
      </w:r>
    </w:p>
    <w:p w14:paraId="5274417B"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Checklists.</w:t>
      </w:r>
    </w:p>
    <w:p w14:paraId="5100FB2D"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Templates.</w:t>
      </w:r>
    </w:p>
    <w:p w14:paraId="2DB0D1FA"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Swipes.</w:t>
      </w:r>
    </w:p>
    <w:p w14:paraId="73743B7C"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Gear/resource lists.</w:t>
      </w:r>
    </w:p>
    <w:p w14:paraId="4D1AF1D1"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Planners/calendars.</w:t>
      </w:r>
    </w:p>
    <w:p w14:paraId="1DBBBCD0"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Cheat sheets.</w:t>
      </w:r>
    </w:p>
    <w:p w14:paraId="464741E4"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Spreadsheets.</w:t>
      </w:r>
    </w:p>
    <w:p w14:paraId="36B7A8DC"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Worksheets.</w:t>
      </w:r>
    </w:p>
    <w:p w14:paraId="3ED5E261"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Mind maps.</w:t>
      </w:r>
    </w:p>
    <w:p w14:paraId="2E5A70A4"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Process maps.</w:t>
      </w:r>
    </w:p>
    <w:p w14:paraId="5EA00F67"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Apps/software.</w:t>
      </w:r>
    </w:p>
    <w:p w14:paraId="3D7BDBBA"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Plugins.</w:t>
      </w:r>
    </w:p>
    <w:p w14:paraId="53A94B55"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Coaching/consulting.</w:t>
      </w:r>
    </w:p>
    <w:p w14:paraId="20BBD0C6" w14:textId="77777777" w:rsidR="009F4CDE" w:rsidRPr="009F4CDE" w:rsidRDefault="009F4CDE" w:rsidP="00220A6D">
      <w:pPr>
        <w:pStyle w:val="ListParagraph"/>
        <w:numPr>
          <w:ilvl w:val="0"/>
          <w:numId w:val="1"/>
        </w:numPr>
        <w:spacing w:after="0" w:line="360" w:lineRule="auto"/>
        <w:rPr>
          <w:rFonts w:ascii="Verdana" w:hAnsi="Verdana"/>
          <w:sz w:val="24"/>
          <w:szCs w:val="24"/>
        </w:rPr>
      </w:pPr>
      <w:r w:rsidRPr="009F4CDE">
        <w:rPr>
          <w:rFonts w:ascii="Verdana" w:hAnsi="Verdana"/>
          <w:sz w:val="24"/>
          <w:szCs w:val="24"/>
        </w:rPr>
        <w:t>Courses.</w:t>
      </w:r>
    </w:p>
    <w:p w14:paraId="60450E0D" w14:textId="77777777" w:rsidR="009F4CDE" w:rsidRPr="009F4CDE" w:rsidRDefault="009F4CDE" w:rsidP="009F4CDE">
      <w:pPr>
        <w:spacing w:line="276" w:lineRule="auto"/>
        <w:contextualSpacing/>
        <w:rPr>
          <w:rFonts w:ascii="Verdana" w:hAnsi="Verdana"/>
          <w:sz w:val="24"/>
          <w:szCs w:val="24"/>
        </w:rPr>
      </w:pPr>
    </w:p>
    <w:p w14:paraId="5438E58F"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lastRenderedPageBreak/>
        <w:t>Be sure to create something that’s highly related to the offer you’re promoting, valuable, and has a snazzy title that gets people’s attention.</w:t>
      </w:r>
    </w:p>
    <w:p w14:paraId="0A334B91" w14:textId="77777777" w:rsidR="009F4CDE" w:rsidRPr="009F4CDE" w:rsidRDefault="009F4CDE" w:rsidP="009F4CDE">
      <w:pPr>
        <w:spacing w:line="276" w:lineRule="auto"/>
        <w:contextualSpacing/>
        <w:rPr>
          <w:rFonts w:ascii="Verdana" w:hAnsi="Verdana"/>
          <w:sz w:val="24"/>
          <w:szCs w:val="24"/>
        </w:rPr>
      </w:pPr>
    </w:p>
    <w:p w14:paraId="6CE6B085"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Marketing Tools</w:t>
      </w:r>
    </w:p>
    <w:p w14:paraId="690EDD05" w14:textId="77777777" w:rsidR="009F4CDE" w:rsidRPr="009F4CDE" w:rsidRDefault="009F4CDE" w:rsidP="009F4CDE">
      <w:pPr>
        <w:spacing w:line="276" w:lineRule="auto"/>
        <w:contextualSpacing/>
        <w:rPr>
          <w:rFonts w:ascii="Verdana" w:hAnsi="Verdana"/>
          <w:sz w:val="24"/>
          <w:szCs w:val="24"/>
        </w:rPr>
      </w:pPr>
    </w:p>
    <w:p w14:paraId="7A41E8A5"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You can make your job as an affiliate quicker and easier by using marketing tools and platforms such as:</w:t>
      </w:r>
    </w:p>
    <w:p w14:paraId="4D870E5B" w14:textId="77777777" w:rsidR="009F4CDE" w:rsidRPr="009F4CDE" w:rsidRDefault="009F4CDE" w:rsidP="009F4CDE">
      <w:pPr>
        <w:spacing w:line="276" w:lineRule="auto"/>
        <w:contextualSpacing/>
        <w:rPr>
          <w:rFonts w:ascii="Verdana" w:hAnsi="Verdana"/>
          <w:sz w:val="24"/>
          <w:szCs w:val="24"/>
        </w:rPr>
      </w:pPr>
    </w:p>
    <w:p w14:paraId="513EA22F" w14:textId="77777777" w:rsidR="009F4CDE" w:rsidRPr="009F4CDE" w:rsidRDefault="009F4CDE" w:rsidP="00220A6D">
      <w:pPr>
        <w:pStyle w:val="ListParagraph"/>
        <w:numPr>
          <w:ilvl w:val="0"/>
          <w:numId w:val="12"/>
        </w:numPr>
        <w:spacing w:after="0" w:line="276" w:lineRule="auto"/>
        <w:rPr>
          <w:rFonts w:ascii="Verdana" w:hAnsi="Verdana"/>
          <w:sz w:val="24"/>
          <w:szCs w:val="24"/>
        </w:rPr>
      </w:pPr>
      <w:r w:rsidRPr="009F4CDE">
        <w:rPr>
          <w:rFonts w:ascii="Verdana" w:hAnsi="Verdana"/>
          <w:sz w:val="24"/>
          <w:szCs w:val="24"/>
        </w:rPr>
        <w:t>Social media tools that help you find trending content, schedule your own content and track performance.</w:t>
      </w:r>
    </w:p>
    <w:p w14:paraId="6AE0B8D7" w14:textId="77777777" w:rsidR="009F4CDE" w:rsidRPr="009F4CDE" w:rsidRDefault="009F4CDE" w:rsidP="009F4CDE">
      <w:pPr>
        <w:pStyle w:val="ListParagraph"/>
        <w:spacing w:line="276" w:lineRule="auto"/>
        <w:ind w:left="1440"/>
        <w:rPr>
          <w:rFonts w:ascii="Verdana" w:hAnsi="Verdana"/>
          <w:sz w:val="24"/>
          <w:szCs w:val="24"/>
        </w:rPr>
      </w:pPr>
    </w:p>
    <w:p w14:paraId="4A201328" w14:textId="77777777" w:rsidR="009F4CDE" w:rsidRPr="009F4CDE" w:rsidRDefault="009F4CDE" w:rsidP="00220A6D">
      <w:pPr>
        <w:pStyle w:val="ListParagraph"/>
        <w:numPr>
          <w:ilvl w:val="0"/>
          <w:numId w:val="12"/>
        </w:numPr>
        <w:spacing w:after="0" w:line="276" w:lineRule="auto"/>
        <w:rPr>
          <w:rFonts w:ascii="Verdana" w:hAnsi="Verdana"/>
          <w:sz w:val="24"/>
          <w:szCs w:val="24"/>
        </w:rPr>
      </w:pPr>
      <w:r w:rsidRPr="009F4CDE">
        <w:rPr>
          <w:rFonts w:ascii="Verdana" w:hAnsi="Verdana"/>
          <w:sz w:val="24"/>
          <w:szCs w:val="24"/>
        </w:rPr>
        <w:t>An email service provider that includes automation and built-in tracking tools.</w:t>
      </w:r>
    </w:p>
    <w:p w14:paraId="4B8BB388" w14:textId="77777777" w:rsidR="009F4CDE" w:rsidRPr="009F4CDE" w:rsidRDefault="009F4CDE" w:rsidP="009F4CDE">
      <w:pPr>
        <w:pStyle w:val="ListParagraph"/>
        <w:spacing w:line="276" w:lineRule="auto"/>
        <w:rPr>
          <w:rFonts w:ascii="Verdana" w:hAnsi="Verdana"/>
          <w:sz w:val="24"/>
          <w:szCs w:val="24"/>
        </w:rPr>
      </w:pPr>
    </w:p>
    <w:p w14:paraId="4973459E" w14:textId="77777777" w:rsidR="009F4CDE" w:rsidRPr="009F4CDE" w:rsidRDefault="009F4CDE" w:rsidP="00220A6D">
      <w:pPr>
        <w:pStyle w:val="ListParagraph"/>
        <w:numPr>
          <w:ilvl w:val="0"/>
          <w:numId w:val="12"/>
        </w:numPr>
        <w:spacing w:after="0" w:line="276" w:lineRule="auto"/>
        <w:rPr>
          <w:rFonts w:ascii="Verdana" w:hAnsi="Verdana"/>
          <w:sz w:val="24"/>
          <w:szCs w:val="24"/>
        </w:rPr>
      </w:pPr>
      <w:r w:rsidRPr="009F4CDE">
        <w:rPr>
          <w:rFonts w:ascii="Verdana" w:hAnsi="Verdana"/>
          <w:sz w:val="24"/>
          <w:szCs w:val="24"/>
        </w:rPr>
        <w:t>Graphic tools and services so you can add polished graphics to your products, blog post and other content.</w:t>
      </w:r>
    </w:p>
    <w:p w14:paraId="664296BD" w14:textId="77777777" w:rsidR="009F4CDE" w:rsidRPr="009F4CDE" w:rsidRDefault="009F4CDE" w:rsidP="009F4CDE">
      <w:pPr>
        <w:pStyle w:val="ListParagraph"/>
        <w:spacing w:line="276" w:lineRule="auto"/>
        <w:rPr>
          <w:rFonts w:ascii="Verdana" w:hAnsi="Verdana"/>
          <w:sz w:val="24"/>
          <w:szCs w:val="24"/>
        </w:rPr>
      </w:pPr>
    </w:p>
    <w:p w14:paraId="239DB06C" w14:textId="77777777" w:rsidR="009F4CDE" w:rsidRPr="009F4CDE" w:rsidRDefault="009F4CDE" w:rsidP="00220A6D">
      <w:pPr>
        <w:pStyle w:val="ListParagraph"/>
        <w:numPr>
          <w:ilvl w:val="0"/>
          <w:numId w:val="12"/>
        </w:numPr>
        <w:spacing w:after="0" w:line="276" w:lineRule="auto"/>
        <w:rPr>
          <w:rFonts w:ascii="Verdana" w:hAnsi="Verdana"/>
          <w:sz w:val="24"/>
          <w:szCs w:val="24"/>
        </w:rPr>
      </w:pPr>
      <w:r w:rsidRPr="009F4CDE">
        <w:rPr>
          <w:rFonts w:ascii="Verdana" w:hAnsi="Verdana"/>
          <w:sz w:val="24"/>
          <w:szCs w:val="24"/>
        </w:rPr>
        <w:t>Tracking tools so you can optimize your campaigns.</w:t>
      </w:r>
    </w:p>
    <w:p w14:paraId="7385D7F4" w14:textId="77777777" w:rsidR="009F4CDE" w:rsidRPr="009F4CDE" w:rsidRDefault="009F4CDE" w:rsidP="009F4CDE">
      <w:pPr>
        <w:spacing w:line="276" w:lineRule="auto"/>
        <w:contextualSpacing/>
        <w:rPr>
          <w:rFonts w:ascii="Verdana" w:hAnsi="Verdana"/>
          <w:sz w:val="24"/>
          <w:szCs w:val="24"/>
        </w:rPr>
      </w:pPr>
    </w:p>
    <w:p w14:paraId="70BA98BC" w14:textId="77777777" w:rsidR="009F4CDE" w:rsidRPr="009F4CDE" w:rsidRDefault="009F4CDE" w:rsidP="009F4CDE">
      <w:pPr>
        <w:spacing w:line="276" w:lineRule="auto"/>
        <w:contextualSpacing/>
        <w:rPr>
          <w:rFonts w:ascii="Verdana" w:hAnsi="Verdana"/>
          <w:i/>
          <w:sz w:val="24"/>
          <w:szCs w:val="24"/>
        </w:rPr>
      </w:pPr>
      <w:r w:rsidRPr="009F4CDE">
        <w:rPr>
          <w:rFonts w:ascii="Verdana" w:hAnsi="Verdana"/>
          <w:i/>
          <w:sz w:val="24"/>
          <w:szCs w:val="24"/>
        </w:rPr>
        <w:t>For example, HootSuite.com is a great all-in-one tool for streamlining your social media campaigns.</w:t>
      </w:r>
    </w:p>
    <w:p w14:paraId="4182501E" w14:textId="77777777" w:rsidR="009F4CDE" w:rsidRPr="009F4CDE" w:rsidRDefault="009F4CDE" w:rsidP="009F4CDE">
      <w:pPr>
        <w:spacing w:line="276" w:lineRule="auto"/>
        <w:contextualSpacing/>
        <w:rPr>
          <w:rFonts w:ascii="Verdana" w:hAnsi="Verdana"/>
          <w:sz w:val="24"/>
          <w:szCs w:val="24"/>
        </w:rPr>
      </w:pPr>
    </w:p>
    <w:p w14:paraId="3F48776C"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Nurture</w:t>
      </w:r>
    </w:p>
    <w:p w14:paraId="5A1A52FC" w14:textId="77777777" w:rsidR="009F4CDE" w:rsidRPr="009F4CDE" w:rsidRDefault="009F4CDE" w:rsidP="009F4CDE">
      <w:pPr>
        <w:spacing w:line="276" w:lineRule="auto"/>
        <w:contextualSpacing/>
        <w:rPr>
          <w:rFonts w:ascii="Verdana" w:hAnsi="Verdana"/>
          <w:sz w:val="24"/>
          <w:szCs w:val="24"/>
        </w:rPr>
      </w:pPr>
    </w:p>
    <w:p w14:paraId="3EEE64D7"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 big list alone isn’t going to deliver big affiliate commissions to you. The key is you need to develop a good relationship with this list. I.E., you need to nurture this list.</w:t>
      </w:r>
    </w:p>
    <w:p w14:paraId="5A9F5708" w14:textId="77777777" w:rsidR="009F4CDE" w:rsidRPr="009F4CDE" w:rsidRDefault="009F4CDE" w:rsidP="009F4CDE">
      <w:pPr>
        <w:spacing w:line="276" w:lineRule="auto"/>
        <w:contextualSpacing/>
        <w:rPr>
          <w:rFonts w:ascii="Verdana" w:hAnsi="Verdana"/>
          <w:sz w:val="24"/>
          <w:szCs w:val="24"/>
        </w:rPr>
      </w:pPr>
    </w:p>
    <w:p w14:paraId="2DDAC053"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You do this by:</w:t>
      </w:r>
    </w:p>
    <w:p w14:paraId="3C10F1A4" w14:textId="77777777" w:rsidR="009F4CDE" w:rsidRPr="009F4CDE" w:rsidRDefault="009F4CDE" w:rsidP="009F4CDE">
      <w:pPr>
        <w:spacing w:line="276" w:lineRule="auto"/>
        <w:contextualSpacing/>
        <w:rPr>
          <w:rFonts w:ascii="Verdana" w:hAnsi="Verdana"/>
          <w:sz w:val="24"/>
          <w:szCs w:val="24"/>
        </w:rPr>
      </w:pPr>
    </w:p>
    <w:p w14:paraId="7112F0F9" w14:textId="77777777" w:rsidR="009F4CDE" w:rsidRPr="009F4CDE" w:rsidRDefault="009F4CDE" w:rsidP="00220A6D">
      <w:pPr>
        <w:pStyle w:val="ListParagraph"/>
        <w:numPr>
          <w:ilvl w:val="0"/>
          <w:numId w:val="13"/>
        </w:numPr>
        <w:spacing w:after="0" w:line="276" w:lineRule="auto"/>
        <w:rPr>
          <w:rFonts w:ascii="Verdana" w:hAnsi="Verdana"/>
          <w:sz w:val="24"/>
          <w:szCs w:val="24"/>
        </w:rPr>
      </w:pPr>
      <w:r w:rsidRPr="009F4CDE">
        <w:rPr>
          <w:rFonts w:ascii="Verdana" w:hAnsi="Verdana"/>
          <w:sz w:val="24"/>
          <w:szCs w:val="24"/>
        </w:rPr>
        <w:t>Promoting only the best products.  If you’d be embarrassed to a promote a product to your best friend, then don’t promote it to your list.</w:t>
      </w:r>
    </w:p>
    <w:p w14:paraId="7EB37CD6" w14:textId="77777777" w:rsidR="009F4CDE" w:rsidRPr="009F4CDE" w:rsidRDefault="009F4CDE" w:rsidP="009F4CDE">
      <w:pPr>
        <w:pStyle w:val="ListParagraph"/>
        <w:spacing w:line="276" w:lineRule="auto"/>
        <w:ind w:left="1440"/>
        <w:rPr>
          <w:rFonts w:ascii="Verdana" w:hAnsi="Verdana"/>
          <w:sz w:val="24"/>
          <w:szCs w:val="24"/>
        </w:rPr>
      </w:pPr>
    </w:p>
    <w:p w14:paraId="46C90BA9" w14:textId="77777777" w:rsidR="009F4CDE" w:rsidRPr="009F4CDE" w:rsidRDefault="009F4CDE" w:rsidP="00220A6D">
      <w:pPr>
        <w:pStyle w:val="ListParagraph"/>
        <w:numPr>
          <w:ilvl w:val="0"/>
          <w:numId w:val="13"/>
        </w:numPr>
        <w:spacing w:after="0" w:line="276" w:lineRule="auto"/>
        <w:rPr>
          <w:rFonts w:ascii="Verdana" w:hAnsi="Verdana"/>
          <w:sz w:val="24"/>
          <w:szCs w:val="24"/>
        </w:rPr>
      </w:pPr>
      <w:r w:rsidRPr="009F4CDE">
        <w:rPr>
          <w:rFonts w:ascii="Verdana" w:hAnsi="Verdana"/>
          <w:sz w:val="24"/>
          <w:szCs w:val="24"/>
        </w:rPr>
        <w:t>Publishing only your best content. You want to impress your prospects, grow their trust in you, and train them to keep opening your emails.</w:t>
      </w:r>
    </w:p>
    <w:p w14:paraId="29D13E38" w14:textId="77777777" w:rsidR="009F4CDE" w:rsidRPr="009F4CDE" w:rsidRDefault="009F4CDE" w:rsidP="009F4CDE">
      <w:pPr>
        <w:pStyle w:val="ListParagraph"/>
        <w:spacing w:line="276" w:lineRule="auto"/>
        <w:rPr>
          <w:rFonts w:ascii="Verdana" w:hAnsi="Verdana"/>
          <w:sz w:val="24"/>
          <w:szCs w:val="24"/>
        </w:rPr>
      </w:pPr>
    </w:p>
    <w:p w14:paraId="5B4CAC6E" w14:textId="77777777" w:rsidR="009F4CDE" w:rsidRPr="009F4CDE" w:rsidRDefault="009F4CDE" w:rsidP="00220A6D">
      <w:pPr>
        <w:pStyle w:val="ListParagraph"/>
        <w:numPr>
          <w:ilvl w:val="0"/>
          <w:numId w:val="13"/>
        </w:numPr>
        <w:spacing w:after="0" w:line="276" w:lineRule="auto"/>
        <w:rPr>
          <w:rFonts w:ascii="Verdana" w:hAnsi="Verdana"/>
          <w:sz w:val="24"/>
          <w:szCs w:val="24"/>
        </w:rPr>
      </w:pPr>
      <w:r w:rsidRPr="009F4CDE">
        <w:rPr>
          <w:rFonts w:ascii="Verdana" w:hAnsi="Verdana"/>
          <w:sz w:val="24"/>
          <w:szCs w:val="24"/>
        </w:rPr>
        <w:t>Put out a newsletter regularly. You can’t build a relationship if you’re not touching base at least weekly.</w:t>
      </w:r>
    </w:p>
    <w:p w14:paraId="277FD9BF" w14:textId="77777777" w:rsidR="009F4CDE" w:rsidRPr="009F4CDE" w:rsidRDefault="009F4CDE" w:rsidP="009F4CDE">
      <w:pPr>
        <w:pStyle w:val="ListParagraph"/>
        <w:spacing w:line="276" w:lineRule="auto"/>
        <w:rPr>
          <w:rFonts w:ascii="Verdana" w:hAnsi="Verdana"/>
          <w:sz w:val="24"/>
          <w:szCs w:val="24"/>
        </w:rPr>
      </w:pPr>
    </w:p>
    <w:p w14:paraId="6ED1296F"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Next…</w:t>
      </w:r>
    </w:p>
    <w:p w14:paraId="5D24B22C" w14:textId="77777777" w:rsidR="009F4CDE" w:rsidRPr="009F4CDE" w:rsidRDefault="009F4CDE" w:rsidP="009F4CDE">
      <w:pPr>
        <w:spacing w:line="276" w:lineRule="auto"/>
        <w:contextualSpacing/>
        <w:rPr>
          <w:rFonts w:ascii="Verdana" w:hAnsi="Verdana"/>
          <w:sz w:val="24"/>
          <w:szCs w:val="24"/>
        </w:rPr>
      </w:pPr>
    </w:p>
    <w:p w14:paraId="63D41F0B"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Optimize Conversions</w:t>
      </w:r>
    </w:p>
    <w:p w14:paraId="5BB7D9C3" w14:textId="77777777" w:rsidR="009F4CDE" w:rsidRPr="009F4CDE" w:rsidRDefault="009F4CDE" w:rsidP="009F4CDE">
      <w:pPr>
        <w:spacing w:line="276" w:lineRule="auto"/>
        <w:contextualSpacing/>
        <w:rPr>
          <w:rFonts w:ascii="Verdana" w:hAnsi="Verdana"/>
          <w:sz w:val="24"/>
          <w:szCs w:val="24"/>
        </w:rPr>
      </w:pPr>
    </w:p>
    <w:p w14:paraId="3729F5D7"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In order to maximize your profits, you need to know what’s working in your business and what’s not. The way to do this is with tracking, tweaking and testing.</w:t>
      </w:r>
    </w:p>
    <w:p w14:paraId="5FC91770" w14:textId="77777777" w:rsidR="009F4CDE" w:rsidRPr="009F4CDE" w:rsidRDefault="009F4CDE" w:rsidP="009F4CDE">
      <w:pPr>
        <w:spacing w:line="276" w:lineRule="auto"/>
        <w:contextualSpacing/>
        <w:rPr>
          <w:rFonts w:ascii="Verdana" w:hAnsi="Verdana"/>
          <w:sz w:val="24"/>
          <w:szCs w:val="24"/>
        </w:rPr>
      </w:pPr>
    </w:p>
    <w:p w14:paraId="409517D4"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u w:val="single"/>
        </w:rPr>
        <w:t>Here’s the key</w:t>
      </w:r>
      <w:r w:rsidRPr="009F4CDE">
        <w:rPr>
          <w:rFonts w:ascii="Verdana" w:hAnsi="Verdana"/>
          <w:sz w:val="24"/>
          <w:szCs w:val="24"/>
        </w:rPr>
        <w:t>: you need to focus on the small number of factors that have the biggest impact on conversion rates. This includes:</w:t>
      </w:r>
    </w:p>
    <w:p w14:paraId="32BFE853" w14:textId="77777777" w:rsidR="009F4CDE" w:rsidRPr="009F4CDE" w:rsidRDefault="009F4CDE" w:rsidP="009F4CDE">
      <w:pPr>
        <w:spacing w:line="276" w:lineRule="auto"/>
        <w:contextualSpacing/>
        <w:rPr>
          <w:rFonts w:ascii="Verdana" w:hAnsi="Verdana"/>
          <w:sz w:val="24"/>
          <w:szCs w:val="24"/>
        </w:rPr>
      </w:pPr>
    </w:p>
    <w:p w14:paraId="0740767F" w14:textId="4A721DFA" w:rsidR="009F4CDE" w:rsidRPr="009F4CDE" w:rsidRDefault="009F4CDE" w:rsidP="00220A6D">
      <w:pPr>
        <w:pStyle w:val="ListParagraph"/>
        <w:numPr>
          <w:ilvl w:val="0"/>
          <w:numId w:val="14"/>
        </w:numPr>
        <w:spacing w:after="0" w:line="276" w:lineRule="auto"/>
        <w:rPr>
          <w:rFonts w:ascii="Verdana" w:hAnsi="Verdana"/>
          <w:sz w:val="24"/>
          <w:szCs w:val="24"/>
        </w:rPr>
      </w:pPr>
      <w:r w:rsidRPr="009F4CDE">
        <w:rPr>
          <w:rFonts w:ascii="Verdana" w:hAnsi="Verdana"/>
          <w:sz w:val="24"/>
          <w:szCs w:val="24"/>
        </w:rPr>
        <w:t>Email subject lines.</w:t>
      </w:r>
      <w:r>
        <w:rPr>
          <w:rFonts w:ascii="Verdana" w:hAnsi="Verdana"/>
          <w:sz w:val="24"/>
          <w:szCs w:val="24"/>
        </w:rPr>
        <w:br/>
      </w:r>
    </w:p>
    <w:p w14:paraId="4F0E9E68" w14:textId="16F4E4C0" w:rsidR="009F4CDE" w:rsidRPr="009F4CDE" w:rsidRDefault="009F4CDE" w:rsidP="00220A6D">
      <w:pPr>
        <w:pStyle w:val="ListParagraph"/>
        <w:numPr>
          <w:ilvl w:val="0"/>
          <w:numId w:val="14"/>
        </w:numPr>
        <w:spacing w:after="0" w:line="276" w:lineRule="auto"/>
        <w:rPr>
          <w:rFonts w:ascii="Verdana" w:hAnsi="Verdana"/>
          <w:sz w:val="24"/>
          <w:szCs w:val="24"/>
        </w:rPr>
      </w:pPr>
      <w:r w:rsidRPr="009F4CDE">
        <w:rPr>
          <w:rFonts w:ascii="Verdana" w:hAnsi="Verdana"/>
          <w:sz w:val="24"/>
          <w:szCs w:val="24"/>
        </w:rPr>
        <w:t>Headlines on sales letters and lead pages.</w:t>
      </w:r>
      <w:r>
        <w:rPr>
          <w:rFonts w:ascii="Verdana" w:hAnsi="Verdana"/>
          <w:sz w:val="24"/>
          <w:szCs w:val="24"/>
        </w:rPr>
        <w:br/>
      </w:r>
    </w:p>
    <w:p w14:paraId="7EDFE56D" w14:textId="4BF866ED" w:rsidR="009F4CDE" w:rsidRPr="009F4CDE" w:rsidRDefault="009F4CDE" w:rsidP="00220A6D">
      <w:pPr>
        <w:pStyle w:val="ListParagraph"/>
        <w:numPr>
          <w:ilvl w:val="0"/>
          <w:numId w:val="14"/>
        </w:numPr>
        <w:spacing w:after="0" w:line="276" w:lineRule="auto"/>
        <w:rPr>
          <w:rFonts w:ascii="Verdana" w:hAnsi="Verdana"/>
          <w:sz w:val="24"/>
          <w:szCs w:val="24"/>
        </w:rPr>
      </w:pPr>
      <w:r w:rsidRPr="009F4CDE">
        <w:rPr>
          <w:rFonts w:ascii="Verdana" w:hAnsi="Verdana"/>
          <w:sz w:val="24"/>
          <w:szCs w:val="24"/>
        </w:rPr>
        <w:t>The products themselves.</w:t>
      </w:r>
      <w:r>
        <w:rPr>
          <w:rFonts w:ascii="Verdana" w:hAnsi="Verdana"/>
          <w:sz w:val="24"/>
          <w:szCs w:val="24"/>
        </w:rPr>
        <w:br/>
      </w:r>
    </w:p>
    <w:p w14:paraId="6E718B25" w14:textId="77777777" w:rsidR="009F4CDE" w:rsidRPr="009F4CDE" w:rsidRDefault="009F4CDE" w:rsidP="00220A6D">
      <w:pPr>
        <w:pStyle w:val="ListParagraph"/>
        <w:numPr>
          <w:ilvl w:val="0"/>
          <w:numId w:val="14"/>
        </w:numPr>
        <w:spacing w:after="0" w:line="276" w:lineRule="auto"/>
        <w:rPr>
          <w:rFonts w:ascii="Verdana" w:hAnsi="Verdana"/>
          <w:sz w:val="24"/>
          <w:szCs w:val="24"/>
        </w:rPr>
      </w:pPr>
      <w:r w:rsidRPr="009F4CDE">
        <w:rPr>
          <w:rFonts w:ascii="Verdana" w:hAnsi="Verdana"/>
          <w:sz w:val="24"/>
          <w:szCs w:val="24"/>
        </w:rPr>
        <w:t>Calls to action.</w:t>
      </w:r>
    </w:p>
    <w:p w14:paraId="14F3F0B9" w14:textId="77777777" w:rsidR="009F4CDE" w:rsidRPr="009F4CDE" w:rsidRDefault="009F4CDE" w:rsidP="009F4CDE">
      <w:pPr>
        <w:spacing w:line="276" w:lineRule="auto"/>
        <w:contextualSpacing/>
        <w:rPr>
          <w:rFonts w:ascii="Verdana" w:hAnsi="Verdana"/>
          <w:sz w:val="24"/>
          <w:szCs w:val="24"/>
        </w:rPr>
      </w:pPr>
    </w:p>
    <w:p w14:paraId="6D669A6F"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Just be sure to test one variable at a time so that you can be confident in your test results.</w:t>
      </w:r>
    </w:p>
    <w:p w14:paraId="18E29CF0" w14:textId="77777777" w:rsidR="009F4CDE" w:rsidRPr="009F4CDE" w:rsidRDefault="009F4CDE" w:rsidP="009F4CDE">
      <w:pPr>
        <w:spacing w:line="276" w:lineRule="auto"/>
        <w:contextualSpacing/>
        <w:rPr>
          <w:rFonts w:ascii="Verdana" w:hAnsi="Verdana"/>
          <w:sz w:val="24"/>
          <w:szCs w:val="24"/>
        </w:rPr>
      </w:pPr>
    </w:p>
    <w:p w14:paraId="48AB6580"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Presell</w:t>
      </w:r>
    </w:p>
    <w:p w14:paraId="7261AFD2" w14:textId="77777777" w:rsidR="009F4CDE" w:rsidRPr="009F4CDE" w:rsidRDefault="009F4CDE" w:rsidP="009F4CDE">
      <w:pPr>
        <w:spacing w:line="276" w:lineRule="auto"/>
        <w:contextualSpacing/>
        <w:rPr>
          <w:rFonts w:ascii="Verdana" w:hAnsi="Verdana"/>
          <w:sz w:val="24"/>
          <w:szCs w:val="24"/>
        </w:rPr>
      </w:pPr>
    </w:p>
    <w:p w14:paraId="28A300B4"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One big key to boosting your affiliate commissions is to presell any product you’re promoting before you send people to the sales letter. You can do this with:</w:t>
      </w:r>
    </w:p>
    <w:p w14:paraId="105EC525" w14:textId="77777777" w:rsidR="009F4CDE" w:rsidRPr="009F4CDE" w:rsidRDefault="009F4CDE" w:rsidP="009F4CDE">
      <w:pPr>
        <w:spacing w:line="276" w:lineRule="auto"/>
        <w:contextualSpacing/>
        <w:rPr>
          <w:rFonts w:ascii="Verdana" w:hAnsi="Verdana"/>
          <w:sz w:val="24"/>
          <w:szCs w:val="24"/>
        </w:rPr>
      </w:pPr>
    </w:p>
    <w:p w14:paraId="1EBDE86C" w14:textId="77777777" w:rsidR="009F4CDE" w:rsidRPr="009F4CDE" w:rsidRDefault="009F4CDE" w:rsidP="00220A6D">
      <w:pPr>
        <w:pStyle w:val="ListParagraph"/>
        <w:numPr>
          <w:ilvl w:val="0"/>
          <w:numId w:val="15"/>
        </w:numPr>
        <w:spacing w:after="0" w:line="360" w:lineRule="auto"/>
        <w:rPr>
          <w:rFonts w:ascii="Verdana" w:hAnsi="Verdana"/>
          <w:sz w:val="24"/>
          <w:szCs w:val="24"/>
        </w:rPr>
      </w:pPr>
      <w:r w:rsidRPr="009F4CDE">
        <w:rPr>
          <w:rFonts w:ascii="Verdana" w:hAnsi="Verdana"/>
          <w:sz w:val="24"/>
          <w:szCs w:val="24"/>
        </w:rPr>
        <w:t>A mini sales letter.</w:t>
      </w:r>
    </w:p>
    <w:p w14:paraId="768A31C0" w14:textId="77777777" w:rsidR="009F4CDE" w:rsidRPr="009F4CDE" w:rsidRDefault="009F4CDE" w:rsidP="00220A6D">
      <w:pPr>
        <w:pStyle w:val="ListParagraph"/>
        <w:numPr>
          <w:ilvl w:val="0"/>
          <w:numId w:val="15"/>
        </w:numPr>
        <w:spacing w:after="0" w:line="360" w:lineRule="auto"/>
        <w:rPr>
          <w:rFonts w:ascii="Verdana" w:hAnsi="Verdana"/>
          <w:sz w:val="24"/>
          <w:szCs w:val="24"/>
        </w:rPr>
      </w:pPr>
      <w:r w:rsidRPr="009F4CDE">
        <w:rPr>
          <w:rFonts w:ascii="Verdana" w:hAnsi="Verdana"/>
          <w:sz w:val="24"/>
          <w:szCs w:val="24"/>
        </w:rPr>
        <w:t>Product review.</w:t>
      </w:r>
    </w:p>
    <w:p w14:paraId="2EA38DA2" w14:textId="77777777" w:rsidR="009F4CDE" w:rsidRPr="009F4CDE" w:rsidRDefault="009F4CDE" w:rsidP="00220A6D">
      <w:pPr>
        <w:pStyle w:val="ListParagraph"/>
        <w:numPr>
          <w:ilvl w:val="0"/>
          <w:numId w:val="15"/>
        </w:numPr>
        <w:spacing w:after="0" w:line="360" w:lineRule="auto"/>
        <w:rPr>
          <w:rFonts w:ascii="Verdana" w:hAnsi="Verdana"/>
          <w:sz w:val="24"/>
          <w:szCs w:val="24"/>
        </w:rPr>
      </w:pPr>
      <w:r w:rsidRPr="009F4CDE">
        <w:rPr>
          <w:rFonts w:ascii="Verdana" w:hAnsi="Verdana"/>
          <w:sz w:val="24"/>
          <w:szCs w:val="24"/>
        </w:rPr>
        <w:t>Product comparison.</w:t>
      </w:r>
    </w:p>
    <w:p w14:paraId="537D557E" w14:textId="77777777" w:rsidR="009F4CDE" w:rsidRPr="009F4CDE" w:rsidRDefault="009F4CDE" w:rsidP="00220A6D">
      <w:pPr>
        <w:pStyle w:val="ListParagraph"/>
        <w:numPr>
          <w:ilvl w:val="0"/>
          <w:numId w:val="15"/>
        </w:numPr>
        <w:spacing w:after="0" w:line="360" w:lineRule="auto"/>
        <w:rPr>
          <w:rFonts w:ascii="Verdana" w:hAnsi="Verdana"/>
          <w:sz w:val="24"/>
          <w:szCs w:val="24"/>
        </w:rPr>
      </w:pPr>
      <w:r w:rsidRPr="009F4CDE">
        <w:rPr>
          <w:rFonts w:ascii="Verdana" w:hAnsi="Verdana"/>
          <w:sz w:val="24"/>
          <w:szCs w:val="24"/>
        </w:rPr>
        <w:t>Case study.</w:t>
      </w:r>
    </w:p>
    <w:p w14:paraId="0A45B438" w14:textId="77777777" w:rsidR="009F4CDE" w:rsidRPr="009F4CDE" w:rsidRDefault="009F4CDE" w:rsidP="00220A6D">
      <w:pPr>
        <w:pStyle w:val="ListParagraph"/>
        <w:numPr>
          <w:ilvl w:val="0"/>
          <w:numId w:val="15"/>
        </w:numPr>
        <w:spacing w:after="0" w:line="360" w:lineRule="auto"/>
        <w:rPr>
          <w:rFonts w:ascii="Verdana" w:hAnsi="Verdana"/>
          <w:sz w:val="24"/>
          <w:szCs w:val="24"/>
        </w:rPr>
      </w:pPr>
      <w:r w:rsidRPr="009F4CDE">
        <w:rPr>
          <w:rFonts w:ascii="Verdana" w:hAnsi="Verdana"/>
          <w:sz w:val="24"/>
          <w:szCs w:val="24"/>
        </w:rPr>
        <w:lastRenderedPageBreak/>
        <w:t>Inspirational story.</w:t>
      </w:r>
    </w:p>
    <w:p w14:paraId="2F1F7BF9" w14:textId="77777777" w:rsidR="009F4CDE" w:rsidRPr="009F4CDE" w:rsidRDefault="009F4CDE" w:rsidP="00220A6D">
      <w:pPr>
        <w:pStyle w:val="ListParagraph"/>
        <w:numPr>
          <w:ilvl w:val="0"/>
          <w:numId w:val="15"/>
        </w:numPr>
        <w:spacing w:after="0" w:line="360" w:lineRule="auto"/>
        <w:rPr>
          <w:rFonts w:ascii="Verdana" w:hAnsi="Verdana"/>
          <w:sz w:val="24"/>
          <w:szCs w:val="24"/>
        </w:rPr>
      </w:pPr>
      <w:r w:rsidRPr="009F4CDE">
        <w:rPr>
          <w:rFonts w:ascii="Verdana" w:hAnsi="Verdana"/>
          <w:sz w:val="24"/>
          <w:szCs w:val="24"/>
        </w:rPr>
        <w:t>Objection-handling article</w:t>
      </w:r>
    </w:p>
    <w:p w14:paraId="65E3B8B3" w14:textId="77777777" w:rsidR="009F4CDE" w:rsidRPr="009F4CDE" w:rsidRDefault="009F4CDE" w:rsidP="00220A6D">
      <w:pPr>
        <w:pStyle w:val="ListParagraph"/>
        <w:numPr>
          <w:ilvl w:val="0"/>
          <w:numId w:val="15"/>
        </w:numPr>
        <w:spacing w:after="0" w:line="360" w:lineRule="auto"/>
        <w:rPr>
          <w:rFonts w:ascii="Verdana" w:hAnsi="Verdana"/>
          <w:sz w:val="24"/>
          <w:szCs w:val="24"/>
        </w:rPr>
      </w:pPr>
      <w:r w:rsidRPr="009F4CDE">
        <w:rPr>
          <w:rFonts w:ascii="Verdana" w:hAnsi="Verdana"/>
          <w:sz w:val="24"/>
          <w:szCs w:val="24"/>
        </w:rPr>
        <w:t>The “proof” article.</w:t>
      </w:r>
    </w:p>
    <w:p w14:paraId="6C31A289" w14:textId="77777777" w:rsidR="009F4CDE" w:rsidRPr="009F4CDE" w:rsidRDefault="009F4CDE" w:rsidP="00220A6D">
      <w:pPr>
        <w:pStyle w:val="ListParagraph"/>
        <w:numPr>
          <w:ilvl w:val="0"/>
          <w:numId w:val="15"/>
        </w:numPr>
        <w:spacing w:after="0" w:line="360" w:lineRule="auto"/>
        <w:rPr>
          <w:rFonts w:ascii="Verdana" w:hAnsi="Verdana"/>
          <w:sz w:val="24"/>
          <w:szCs w:val="24"/>
        </w:rPr>
      </w:pPr>
      <w:r w:rsidRPr="009F4CDE">
        <w:rPr>
          <w:rFonts w:ascii="Verdana" w:hAnsi="Verdana"/>
          <w:sz w:val="24"/>
          <w:szCs w:val="24"/>
        </w:rPr>
        <w:t>The incomplete article</w:t>
      </w:r>
    </w:p>
    <w:p w14:paraId="4735571B" w14:textId="77777777" w:rsidR="009F4CDE" w:rsidRPr="009F4CDE" w:rsidRDefault="009F4CDE" w:rsidP="009F4CDE">
      <w:pPr>
        <w:spacing w:line="276" w:lineRule="auto"/>
        <w:contextualSpacing/>
        <w:rPr>
          <w:rFonts w:ascii="Verdana" w:hAnsi="Verdana"/>
          <w:sz w:val="24"/>
          <w:szCs w:val="24"/>
        </w:rPr>
      </w:pPr>
    </w:p>
    <w:p w14:paraId="27FE13FA" w14:textId="13916F63"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And similar type of content. The key is to get prospects excited about the benefits, prove your claims, and handle any objections. To that end, a series of articles usually works best to boost conversions.</w:t>
      </w:r>
    </w:p>
    <w:p w14:paraId="595113D8" w14:textId="77777777" w:rsidR="009F4CDE" w:rsidRPr="009F4CDE" w:rsidRDefault="009F4CDE" w:rsidP="009F4CDE">
      <w:pPr>
        <w:spacing w:line="276" w:lineRule="auto"/>
        <w:contextualSpacing/>
        <w:rPr>
          <w:rFonts w:ascii="Verdana" w:hAnsi="Verdana"/>
          <w:sz w:val="24"/>
          <w:szCs w:val="24"/>
        </w:rPr>
      </w:pPr>
    </w:p>
    <w:p w14:paraId="16731DE3"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Quality Content</w:t>
      </w:r>
    </w:p>
    <w:p w14:paraId="594E4DD4" w14:textId="77777777" w:rsidR="009F4CDE" w:rsidRPr="009F4CDE" w:rsidRDefault="009F4CDE" w:rsidP="009F4CDE">
      <w:pPr>
        <w:spacing w:line="276" w:lineRule="auto"/>
        <w:contextualSpacing/>
        <w:rPr>
          <w:rFonts w:ascii="Verdana" w:hAnsi="Verdana"/>
          <w:sz w:val="24"/>
          <w:szCs w:val="24"/>
        </w:rPr>
      </w:pPr>
    </w:p>
    <w:p w14:paraId="2C0C98FB"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Your content is the face of your affiliate business and often what makes the first impression on a new prospect, so you want to be sure everything you publish is of the highest quality. To that end, follow these tips:</w:t>
      </w:r>
    </w:p>
    <w:p w14:paraId="7A559C4A" w14:textId="77777777" w:rsidR="009F4CDE" w:rsidRPr="009F4CDE" w:rsidRDefault="009F4CDE" w:rsidP="009F4CDE">
      <w:pPr>
        <w:spacing w:line="276" w:lineRule="auto"/>
        <w:contextualSpacing/>
        <w:rPr>
          <w:rFonts w:ascii="Verdana" w:hAnsi="Verdana"/>
          <w:sz w:val="24"/>
          <w:szCs w:val="24"/>
        </w:rPr>
      </w:pPr>
    </w:p>
    <w:p w14:paraId="4159AB2F" w14:textId="4D6AE1E9" w:rsidR="009F4CDE" w:rsidRPr="009F4CDE" w:rsidRDefault="009F4CDE" w:rsidP="00220A6D">
      <w:pPr>
        <w:pStyle w:val="ListParagraph"/>
        <w:numPr>
          <w:ilvl w:val="0"/>
          <w:numId w:val="16"/>
        </w:numPr>
        <w:spacing w:after="0" w:line="276" w:lineRule="auto"/>
        <w:rPr>
          <w:rFonts w:ascii="Verdana" w:hAnsi="Verdana"/>
          <w:sz w:val="24"/>
          <w:szCs w:val="24"/>
        </w:rPr>
      </w:pPr>
      <w:r w:rsidRPr="009F4CDE">
        <w:rPr>
          <w:rFonts w:ascii="Verdana" w:hAnsi="Verdana"/>
          <w:sz w:val="24"/>
          <w:szCs w:val="24"/>
        </w:rPr>
        <w:t>Create compelling titles, as this is the most important part of your content.</w:t>
      </w:r>
      <w:r>
        <w:rPr>
          <w:rFonts w:ascii="Verdana" w:hAnsi="Verdana"/>
          <w:sz w:val="24"/>
          <w:szCs w:val="24"/>
        </w:rPr>
        <w:br/>
      </w:r>
    </w:p>
    <w:p w14:paraId="2808FDEC" w14:textId="18698349" w:rsidR="009F4CDE" w:rsidRPr="009F4CDE" w:rsidRDefault="009F4CDE" w:rsidP="00220A6D">
      <w:pPr>
        <w:pStyle w:val="ListParagraph"/>
        <w:numPr>
          <w:ilvl w:val="0"/>
          <w:numId w:val="16"/>
        </w:numPr>
        <w:spacing w:after="0" w:line="276" w:lineRule="auto"/>
        <w:rPr>
          <w:rFonts w:ascii="Verdana" w:hAnsi="Verdana"/>
          <w:sz w:val="24"/>
          <w:szCs w:val="24"/>
        </w:rPr>
      </w:pPr>
      <w:r w:rsidRPr="009F4CDE">
        <w:rPr>
          <w:rFonts w:ascii="Verdana" w:hAnsi="Verdana"/>
          <w:sz w:val="24"/>
          <w:szCs w:val="24"/>
        </w:rPr>
        <w:t>Use a conversational tone, as if you were writing to a friend.</w:t>
      </w:r>
      <w:r>
        <w:rPr>
          <w:rFonts w:ascii="Verdana" w:hAnsi="Verdana"/>
          <w:sz w:val="24"/>
          <w:szCs w:val="24"/>
        </w:rPr>
        <w:br/>
      </w:r>
    </w:p>
    <w:p w14:paraId="7C020406" w14:textId="22DE409E" w:rsidR="009F4CDE" w:rsidRPr="009F4CDE" w:rsidRDefault="009F4CDE" w:rsidP="00220A6D">
      <w:pPr>
        <w:pStyle w:val="ListParagraph"/>
        <w:numPr>
          <w:ilvl w:val="0"/>
          <w:numId w:val="16"/>
        </w:numPr>
        <w:spacing w:after="0" w:line="276" w:lineRule="auto"/>
        <w:rPr>
          <w:rFonts w:ascii="Verdana" w:hAnsi="Verdana"/>
          <w:sz w:val="24"/>
          <w:szCs w:val="24"/>
        </w:rPr>
      </w:pPr>
      <w:r w:rsidRPr="009F4CDE">
        <w:rPr>
          <w:rFonts w:ascii="Verdana" w:hAnsi="Verdana"/>
          <w:sz w:val="24"/>
          <w:szCs w:val="24"/>
        </w:rPr>
        <w:t>Format for easy readability, such as by including plenty of white space.</w:t>
      </w:r>
      <w:r>
        <w:rPr>
          <w:rFonts w:ascii="Verdana" w:hAnsi="Verdana"/>
          <w:sz w:val="24"/>
          <w:szCs w:val="24"/>
        </w:rPr>
        <w:br/>
      </w:r>
    </w:p>
    <w:p w14:paraId="74614A58" w14:textId="4361B09C" w:rsidR="009F4CDE" w:rsidRPr="009F4CDE" w:rsidRDefault="009F4CDE" w:rsidP="00220A6D">
      <w:pPr>
        <w:pStyle w:val="ListParagraph"/>
        <w:numPr>
          <w:ilvl w:val="0"/>
          <w:numId w:val="16"/>
        </w:numPr>
        <w:spacing w:after="0" w:line="276" w:lineRule="auto"/>
        <w:rPr>
          <w:rFonts w:ascii="Verdana" w:hAnsi="Verdana"/>
          <w:sz w:val="24"/>
          <w:szCs w:val="24"/>
        </w:rPr>
      </w:pPr>
      <w:r w:rsidRPr="009F4CDE">
        <w:rPr>
          <w:rFonts w:ascii="Verdana" w:hAnsi="Verdana"/>
          <w:sz w:val="24"/>
          <w:szCs w:val="24"/>
        </w:rPr>
        <w:t>Engage readers emotionally with stories, intriguing questions, etc.</w:t>
      </w:r>
      <w:r>
        <w:rPr>
          <w:rFonts w:ascii="Verdana" w:hAnsi="Verdana"/>
          <w:sz w:val="24"/>
          <w:szCs w:val="24"/>
        </w:rPr>
        <w:br/>
      </w:r>
    </w:p>
    <w:p w14:paraId="536E0F06" w14:textId="77777777" w:rsidR="009F4CDE" w:rsidRPr="009F4CDE" w:rsidRDefault="009F4CDE" w:rsidP="00220A6D">
      <w:pPr>
        <w:pStyle w:val="ListParagraph"/>
        <w:numPr>
          <w:ilvl w:val="0"/>
          <w:numId w:val="16"/>
        </w:numPr>
        <w:spacing w:after="0" w:line="276" w:lineRule="auto"/>
        <w:rPr>
          <w:rFonts w:ascii="Verdana" w:hAnsi="Verdana"/>
          <w:sz w:val="24"/>
          <w:szCs w:val="24"/>
        </w:rPr>
      </w:pPr>
      <w:r w:rsidRPr="009F4CDE">
        <w:rPr>
          <w:rFonts w:ascii="Verdana" w:hAnsi="Verdana"/>
          <w:sz w:val="24"/>
          <w:szCs w:val="24"/>
        </w:rPr>
        <w:t>Proof and polish to make a great impression.</w:t>
      </w:r>
    </w:p>
    <w:p w14:paraId="4043392A" w14:textId="77777777" w:rsidR="009F4CDE" w:rsidRPr="009F4CDE" w:rsidRDefault="009F4CDE" w:rsidP="009F4CDE">
      <w:pPr>
        <w:spacing w:line="276" w:lineRule="auto"/>
        <w:contextualSpacing/>
        <w:rPr>
          <w:rFonts w:ascii="Verdana" w:hAnsi="Verdana"/>
          <w:sz w:val="24"/>
          <w:szCs w:val="24"/>
        </w:rPr>
      </w:pPr>
    </w:p>
    <w:p w14:paraId="6DF4CDE2"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Next…</w:t>
      </w:r>
    </w:p>
    <w:p w14:paraId="638B37D5" w14:textId="77777777" w:rsidR="009F4CDE" w:rsidRPr="009F4CDE" w:rsidRDefault="009F4CDE" w:rsidP="009F4CDE">
      <w:pPr>
        <w:spacing w:line="276" w:lineRule="auto"/>
        <w:contextualSpacing/>
        <w:rPr>
          <w:rFonts w:ascii="Verdana" w:hAnsi="Verdana"/>
          <w:sz w:val="24"/>
          <w:szCs w:val="24"/>
        </w:rPr>
      </w:pPr>
    </w:p>
    <w:p w14:paraId="6EE9D366"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Ready</w:t>
      </w:r>
    </w:p>
    <w:p w14:paraId="1B5FD4E9" w14:textId="77777777" w:rsidR="009F4CDE" w:rsidRPr="009F4CDE" w:rsidRDefault="009F4CDE" w:rsidP="009F4CDE">
      <w:pPr>
        <w:spacing w:line="276" w:lineRule="auto"/>
        <w:contextualSpacing/>
        <w:rPr>
          <w:rFonts w:ascii="Verdana" w:hAnsi="Verdana"/>
          <w:sz w:val="24"/>
          <w:szCs w:val="24"/>
        </w:rPr>
      </w:pPr>
    </w:p>
    <w:p w14:paraId="4677B501"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Is your website ready for prime time? Find out by reviewing this list:</w:t>
      </w:r>
    </w:p>
    <w:p w14:paraId="7967B057" w14:textId="77777777" w:rsidR="009F4CDE" w:rsidRPr="009F4CDE" w:rsidRDefault="009F4CDE" w:rsidP="009F4CDE">
      <w:pPr>
        <w:spacing w:line="276" w:lineRule="auto"/>
        <w:contextualSpacing/>
        <w:rPr>
          <w:rFonts w:ascii="Verdana" w:hAnsi="Verdana"/>
          <w:sz w:val="24"/>
          <w:szCs w:val="24"/>
        </w:rPr>
      </w:pPr>
    </w:p>
    <w:p w14:paraId="19E4F6AA" w14:textId="15C127E4" w:rsidR="009F4CDE" w:rsidRPr="009F4CDE" w:rsidRDefault="009F4CDE" w:rsidP="00220A6D">
      <w:pPr>
        <w:pStyle w:val="ListParagraph"/>
        <w:numPr>
          <w:ilvl w:val="0"/>
          <w:numId w:val="17"/>
        </w:numPr>
        <w:spacing w:after="0" w:line="276" w:lineRule="auto"/>
        <w:rPr>
          <w:rFonts w:ascii="Verdana" w:hAnsi="Verdana"/>
          <w:sz w:val="24"/>
          <w:szCs w:val="24"/>
        </w:rPr>
      </w:pPr>
      <w:r w:rsidRPr="009F4CDE">
        <w:rPr>
          <w:rFonts w:ascii="Verdana" w:hAnsi="Verdana"/>
          <w:sz w:val="24"/>
          <w:szCs w:val="24"/>
        </w:rPr>
        <w:t>Be sure your design looks professional and polished.</w:t>
      </w:r>
      <w:r>
        <w:rPr>
          <w:rFonts w:ascii="Verdana" w:hAnsi="Verdana"/>
          <w:sz w:val="24"/>
          <w:szCs w:val="24"/>
        </w:rPr>
        <w:br/>
      </w:r>
    </w:p>
    <w:p w14:paraId="7FD79160" w14:textId="2E2419CA" w:rsidR="009F4CDE" w:rsidRPr="009F4CDE" w:rsidRDefault="009F4CDE" w:rsidP="00220A6D">
      <w:pPr>
        <w:pStyle w:val="ListParagraph"/>
        <w:numPr>
          <w:ilvl w:val="0"/>
          <w:numId w:val="17"/>
        </w:numPr>
        <w:spacing w:after="0" w:line="276" w:lineRule="auto"/>
        <w:rPr>
          <w:rFonts w:ascii="Verdana" w:hAnsi="Verdana"/>
          <w:sz w:val="24"/>
          <w:szCs w:val="24"/>
        </w:rPr>
      </w:pPr>
      <w:r w:rsidRPr="009F4CDE">
        <w:rPr>
          <w:rFonts w:ascii="Verdana" w:hAnsi="Verdana"/>
          <w:sz w:val="24"/>
          <w:szCs w:val="24"/>
        </w:rPr>
        <w:lastRenderedPageBreak/>
        <w:t>Use a responsive, mobile-friendly design.</w:t>
      </w:r>
      <w:r>
        <w:rPr>
          <w:rFonts w:ascii="Verdana" w:hAnsi="Verdana"/>
          <w:sz w:val="24"/>
          <w:szCs w:val="24"/>
        </w:rPr>
        <w:br/>
      </w:r>
    </w:p>
    <w:p w14:paraId="0BF103DE" w14:textId="39FE2A8F" w:rsidR="009F4CDE" w:rsidRPr="009F4CDE" w:rsidRDefault="009F4CDE" w:rsidP="00220A6D">
      <w:pPr>
        <w:pStyle w:val="ListParagraph"/>
        <w:numPr>
          <w:ilvl w:val="0"/>
          <w:numId w:val="17"/>
        </w:numPr>
        <w:spacing w:after="0" w:line="276" w:lineRule="auto"/>
        <w:rPr>
          <w:rFonts w:ascii="Verdana" w:hAnsi="Verdana"/>
          <w:sz w:val="24"/>
          <w:szCs w:val="24"/>
        </w:rPr>
      </w:pPr>
      <w:r w:rsidRPr="009F4CDE">
        <w:rPr>
          <w:rFonts w:ascii="Verdana" w:hAnsi="Verdana"/>
          <w:sz w:val="24"/>
          <w:szCs w:val="24"/>
        </w:rPr>
        <w:t>Ensure your site is user-friendly, including accessible for those with disabilities.</w:t>
      </w:r>
      <w:r>
        <w:rPr>
          <w:rFonts w:ascii="Verdana" w:hAnsi="Verdana"/>
          <w:sz w:val="24"/>
          <w:szCs w:val="24"/>
        </w:rPr>
        <w:br/>
      </w:r>
    </w:p>
    <w:p w14:paraId="382E1605" w14:textId="77777777" w:rsidR="009F4CDE" w:rsidRPr="009F4CDE" w:rsidRDefault="009F4CDE" w:rsidP="00220A6D">
      <w:pPr>
        <w:pStyle w:val="ListParagraph"/>
        <w:numPr>
          <w:ilvl w:val="0"/>
          <w:numId w:val="17"/>
        </w:numPr>
        <w:spacing w:after="0" w:line="276" w:lineRule="auto"/>
        <w:rPr>
          <w:rFonts w:ascii="Verdana" w:hAnsi="Verdana"/>
          <w:sz w:val="24"/>
          <w:szCs w:val="24"/>
        </w:rPr>
      </w:pPr>
      <w:r w:rsidRPr="009F4CDE">
        <w:rPr>
          <w:rFonts w:ascii="Verdana" w:hAnsi="Verdana"/>
          <w:sz w:val="24"/>
          <w:szCs w:val="24"/>
        </w:rPr>
        <w:t>Arrange your site around your primary goal.</w:t>
      </w:r>
    </w:p>
    <w:p w14:paraId="5B0F8466" w14:textId="77777777" w:rsidR="009F4CDE" w:rsidRPr="009F4CDE" w:rsidRDefault="009F4CDE" w:rsidP="009F4CDE">
      <w:pPr>
        <w:spacing w:line="276" w:lineRule="auto"/>
        <w:contextualSpacing/>
        <w:rPr>
          <w:rFonts w:ascii="Verdana" w:hAnsi="Verdana"/>
          <w:sz w:val="24"/>
          <w:szCs w:val="24"/>
        </w:rPr>
      </w:pPr>
    </w:p>
    <w:p w14:paraId="7D571AF0"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If all looks good, then move onto the next tip…</w:t>
      </w:r>
    </w:p>
    <w:p w14:paraId="11B159E2" w14:textId="77777777" w:rsidR="009F4CDE" w:rsidRPr="009F4CDE" w:rsidRDefault="009F4CDE" w:rsidP="009F4CDE">
      <w:pPr>
        <w:spacing w:line="276" w:lineRule="auto"/>
        <w:contextualSpacing/>
        <w:rPr>
          <w:rFonts w:ascii="Verdana" w:hAnsi="Verdana"/>
          <w:sz w:val="24"/>
          <w:szCs w:val="24"/>
        </w:rPr>
      </w:pPr>
    </w:p>
    <w:p w14:paraId="5BD1EDC5"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Social Media</w:t>
      </w:r>
    </w:p>
    <w:p w14:paraId="1F9B8106" w14:textId="77777777" w:rsidR="009F4CDE" w:rsidRPr="009F4CDE" w:rsidRDefault="009F4CDE" w:rsidP="009F4CDE">
      <w:pPr>
        <w:spacing w:line="276" w:lineRule="auto"/>
        <w:contextualSpacing/>
        <w:rPr>
          <w:rFonts w:ascii="Verdana" w:hAnsi="Verdana"/>
          <w:sz w:val="24"/>
          <w:szCs w:val="24"/>
        </w:rPr>
      </w:pPr>
    </w:p>
    <w:p w14:paraId="2BB19095"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Both your competitors and your prospects are already using social media, which means you should be too.</w:t>
      </w:r>
    </w:p>
    <w:p w14:paraId="56046FF5" w14:textId="77777777" w:rsidR="009F4CDE" w:rsidRPr="009F4CDE" w:rsidRDefault="009F4CDE" w:rsidP="009F4CDE">
      <w:pPr>
        <w:spacing w:line="276" w:lineRule="auto"/>
        <w:contextualSpacing/>
        <w:rPr>
          <w:rFonts w:ascii="Verdana" w:hAnsi="Verdana"/>
          <w:sz w:val="24"/>
          <w:szCs w:val="24"/>
        </w:rPr>
      </w:pPr>
    </w:p>
    <w:p w14:paraId="0347DCF4"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The key here is to select the best platforms to suit your business. You can pick the best two or three from among Facebook, Twitter, Instagram, YouTube, Pinterest and LinkedIn.</w:t>
      </w:r>
    </w:p>
    <w:p w14:paraId="76F43309" w14:textId="77777777" w:rsidR="009F4CDE" w:rsidRPr="009F4CDE" w:rsidRDefault="009F4CDE" w:rsidP="009F4CDE">
      <w:pPr>
        <w:spacing w:line="276" w:lineRule="auto"/>
        <w:contextualSpacing/>
        <w:rPr>
          <w:rFonts w:ascii="Verdana" w:hAnsi="Verdana"/>
          <w:sz w:val="24"/>
          <w:szCs w:val="24"/>
        </w:rPr>
      </w:pPr>
    </w:p>
    <w:p w14:paraId="1156DB88"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Secondly, be sure to interact with your audience. This is social media, not a monologue where you blast content out in one-sided conversation. Interacting helps you build relationships with your audience faster, which in turn makes them more likely to join your list.</w:t>
      </w:r>
    </w:p>
    <w:p w14:paraId="03564C65" w14:textId="77777777" w:rsidR="009F4CDE" w:rsidRPr="009F4CDE" w:rsidRDefault="009F4CDE" w:rsidP="009F4CDE">
      <w:pPr>
        <w:spacing w:line="276" w:lineRule="auto"/>
        <w:contextualSpacing/>
        <w:rPr>
          <w:rFonts w:ascii="Verdana" w:hAnsi="Verdana"/>
          <w:sz w:val="24"/>
          <w:szCs w:val="24"/>
        </w:rPr>
      </w:pPr>
    </w:p>
    <w:p w14:paraId="20BD7504"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Target Market</w:t>
      </w:r>
    </w:p>
    <w:p w14:paraId="1F3EE862" w14:textId="77777777" w:rsidR="009F4CDE" w:rsidRPr="009F4CDE" w:rsidRDefault="009F4CDE" w:rsidP="009F4CDE">
      <w:pPr>
        <w:spacing w:line="276" w:lineRule="auto"/>
        <w:contextualSpacing/>
        <w:rPr>
          <w:rFonts w:ascii="Verdana" w:hAnsi="Verdana"/>
          <w:sz w:val="24"/>
          <w:szCs w:val="24"/>
        </w:rPr>
      </w:pPr>
    </w:p>
    <w:p w14:paraId="15D6F626" w14:textId="66B3710F"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The more you know about your audience, the easier it will be for you to create content and ads that really resonate with them and create a big response.  To that end, learn as much as you can about your audience, such as:</w:t>
      </w:r>
    </w:p>
    <w:p w14:paraId="72ADC8D3" w14:textId="77777777" w:rsidR="009F4CDE" w:rsidRPr="009F4CDE" w:rsidRDefault="009F4CDE" w:rsidP="00220A6D">
      <w:pPr>
        <w:pStyle w:val="ListParagraph"/>
        <w:numPr>
          <w:ilvl w:val="0"/>
          <w:numId w:val="2"/>
        </w:numPr>
        <w:spacing w:after="0" w:line="276" w:lineRule="auto"/>
        <w:rPr>
          <w:rFonts w:ascii="Verdana" w:hAnsi="Verdana"/>
          <w:sz w:val="24"/>
          <w:szCs w:val="24"/>
        </w:rPr>
      </w:pPr>
      <w:r w:rsidRPr="009F4CDE">
        <w:rPr>
          <w:rFonts w:ascii="Verdana" w:hAnsi="Verdana"/>
          <w:sz w:val="24"/>
          <w:szCs w:val="24"/>
        </w:rPr>
        <w:t>Age.</w:t>
      </w:r>
    </w:p>
    <w:p w14:paraId="0FFE2943"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Gender.</w:t>
      </w:r>
    </w:p>
    <w:p w14:paraId="2481A451"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Location.</w:t>
      </w:r>
    </w:p>
    <w:p w14:paraId="1C897B03"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Occupation.</w:t>
      </w:r>
    </w:p>
    <w:p w14:paraId="6140F5C8"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Educational level.</w:t>
      </w:r>
    </w:p>
    <w:p w14:paraId="1421F5BE"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Marital status.</w:t>
      </w:r>
    </w:p>
    <w:p w14:paraId="75DD25B4"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Children or no children.</w:t>
      </w:r>
    </w:p>
    <w:p w14:paraId="3FFC669F"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lastRenderedPageBreak/>
        <w:t>Own or rent.</w:t>
      </w:r>
    </w:p>
    <w:p w14:paraId="50F9C1E5"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Income.</w:t>
      </w:r>
    </w:p>
    <w:p w14:paraId="189049C2"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Hobbies.</w:t>
      </w:r>
    </w:p>
    <w:p w14:paraId="726A499A"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Wants/desires.</w:t>
      </w:r>
    </w:p>
    <w:p w14:paraId="729686A3"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Needs.</w:t>
      </w:r>
    </w:p>
    <w:p w14:paraId="13B8186C"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Hopes.</w:t>
      </w:r>
    </w:p>
    <w:p w14:paraId="188DAECB"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Fears.</w:t>
      </w:r>
    </w:p>
    <w:p w14:paraId="0E776722"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Any sort of jargon they use.</w:t>
      </w:r>
    </w:p>
    <w:p w14:paraId="15BC3E79"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How they spend disposable income.</w:t>
      </w:r>
    </w:p>
    <w:p w14:paraId="71B5677E"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How much they spend in your niche annually.</w:t>
      </w:r>
    </w:p>
    <w:p w14:paraId="57504E2C"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 xml:space="preserve">What sort of products they’ve </w:t>
      </w:r>
      <w:proofErr w:type="gramStart"/>
      <w:r w:rsidRPr="009F4CDE">
        <w:rPr>
          <w:rFonts w:ascii="Verdana" w:hAnsi="Verdana"/>
          <w:sz w:val="24"/>
          <w:szCs w:val="24"/>
        </w:rPr>
        <w:t>purchased.</w:t>
      </w:r>
      <w:proofErr w:type="gramEnd"/>
    </w:p>
    <w:p w14:paraId="3ED3E280"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What they like about those products.</w:t>
      </w:r>
    </w:p>
    <w:p w14:paraId="61A50D48"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Why those products haven’t worked for them.</w:t>
      </w:r>
    </w:p>
    <w:p w14:paraId="13FB799F" w14:textId="77777777" w:rsidR="009F4CDE" w:rsidRPr="009F4CDE" w:rsidRDefault="009F4CDE" w:rsidP="00220A6D">
      <w:pPr>
        <w:pStyle w:val="ListParagraph"/>
        <w:numPr>
          <w:ilvl w:val="0"/>
          <w:numId w:val="2"/>
        </w:numPr>
        <w:spacing w:after="0" w:line="360" w:lineRule="auto"/>
        <w:rPr>
          <w:rFonts w:ascii="Verdana" w:hAnsi="Verdana"/>
          <w:sz w:val="24"/>
          <w:szCs w:val="24"/>
        </w:rPr>
      </w:pPr>
      <w:r w:rsidRPr="009F4CDE">
        <w:rPr>
          <w:rFonts w:ascii="Verdana" w:hAnsi="Verdana"/>
          <w:sz w:val="24"/>
          <w:szCs w:val="24"/>
        </w:rPr>
        <w:t>Where they get their niche information (what blogs, social media pages, books, videos, etc.).</w:t>
      </w:r>
    </w:p>
    <w:p w14:paraId="317582E8" w14:textId="77777777" w:rsidR="009F4CDE" w:rsidRPr="009F4CDE" w:rsidRDefault="009F4CDE" w:rsidP="009F4CDE">
      <w:pPr>
        <w:spacing w:line="276" w:lineRule="auto"/>
        <w:contextualSpacing/>
        <w:rPr>
          <w:rFonts w:ascii="Verdana" w:hAnsi="Verdana"/>
          <w:sz w:val="24"/>
          <w:szCs w:val="24"/>
        </w:rPr>
      </w:pPr>
    </w:p>
    <w:p w14:paraId="042BD653"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You’ll need to do some research and perhaps even some surveying in order to figure this all out, but it’s well worth the effort to boost your conversions.</w:t>
      </w:r>
    </w:p>
    <w:p w14:paraId="7E5732D6" w14:textId="77777777" w:rsidR="009F4CDE" w:rsidRPr="009F4CDE" w:rsidRDefault="009F4CDE" w:rsidP="009F4CDE">
      <w:pPr>
        <w:spacing w:line="276" w:lineRule="auto"/>
        <w:contextualSpacing/>
        <w:rPr>
          <w:rFonts w:ascii="Verdana" w:hAnsi="Verdana"/>
          <w:sz w:val="24"/>
          <w:szCs w:val="24"/>
        </w:rPr>
      </w:pPr>
    </w:p>
    <w:p w14:paraId="72462756"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Unique</w:t>
      </w:r>
    </w:p>
    <w:p w14:paraId="08600827" w14:textId="77777777" w:rsidR="009F4CDE" w:rsidRPr="009F4CDE" w:rsidRDefault="009F4CDE" w:rsidP="009F4CDE">
      <w:pPr>
        <w:spacing w:line="276" w:lineRule="auto"/>
        <w:contextualSpacing/>
        <w:rPr>
          <w:rFonts w:ascii="Verdana" w:hAnsi="Verdana"/>
          <w:sz w:val="24"/>
          <w:szCs w:val="24"/>
        </w:rPr>
      </w:pPr>
    </w:p>
    <w:p w14:paraId="25E02F70" w14:textId="0D0546BC"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If you’re publishing the same content as everyone else, no one has any reason to read your blog, newsletter or social media pages. That’s why you’ll want to create unique content using these strategies:</w:t>
      </w:r>
    </w:p>
    <w:p w14:paraId="2488ACB0"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Compare seemingly unrelated items.</w:t>
      </w:r>
    </w:p>
    <w:p w14:paraId="2A559CFA"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Coin a new phrase.</w:t>
      </w:r>
    </w:p>
    <w:p w14:paraId="3173EFC6"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Chronicle personal stories.</w:t>
      </w:r>
    </w:p>
    <w:p w14:paraId="47C2474F"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Create a case study.</w:t>
      </w:r>
    </w:p>
    <w:p w14:paraId="03368D60"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Contribute unique tips and examples.</w:t>
      </w:r>
    </w:p>
    <w:p w14:paraId="5EDA5006"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Challenge an assumption.</w:t>
      </w:r>
    </w:p>
    <w:p w14:paraId="783CE034"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Critique something in your niche.</w:t>
      </w:r>
    </w:p>
    <w:p w14:paraId="52721C8E"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lastRenderedPageBreak/>
        <w:t>Complete an interview.</w:t>
      </w:r>
    </w:p>
    <w:p w14:paraId="7EBE628D"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Create a formula.</w:t>
      </w:r>
    </w:p>
    <w:p w14:paraId="68D7BBCC" w14:textId="77777777" w:rsidR="009F4CDE" w:rsidRPr="009F4CDE" w:rsidRDefault="009F4CDE" w:rsidP="00220A6D">
      <w:pPr>
        <w:pStyle w:val="ListParagraph"/>
        <w:numPr>
          <w:ilvl w:val="0"/>
          <w:numId w:val="18"/>
        </w:numPr>
        <w:spacing w:after="0" w:line="360" w:lineRule="auto"/>
        <w:rPr>
          <w:rFonts w:ascii="Verdana" w:hAnsi="Verdana"/>
          <w:sz w:val="24"/>
          <w:szCs w:val="24"/>
        </w:rPr>
      </w:pPr>
      <w:r w:rsidRPr="009F4CDE">
        <w:rPr>
          <w:rFonts w:ascii="Verdana" w:hAnsi="Verdana"/>
          <w:sz w:val="24"/>
          <w:szCs w:val="24"/>
        </w:rPr>
        <w:t>Compile an alliteration.</w:t>
      </w:r>
    </w:p>
    <w:p w14:paraId="374C75A0" w14:textId="77777777" w:rsidR="009F4CDE" w:rsidRPr="009F4CDE" w:rsidRDefault="009F4CDE" w:rsidP="009F4CDE">
      <w:pPr>
        <w:spacing w:line="360" w:lineRule="auto"/>
        <w:contextualSpacing/>
        <w:rPr>
          <w:rFonts w:ascii="Verdana" w:hAnsi="Verdana"/>
          <w:sz w:val="24"/>
          <w:szCs w:val="24"/>
        </w:rPr>
      </w:pPr>
    </w:p>
    <w:p w14:paraId="14259DBF" w14:textId="1E775E8F"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Your audience will take note of your fresh content, which will keep them coming back for more.</w:t>
      </w:r>
    </w:p>
    <w:p w14:paraId="02216289" w14:textId="77777777" w:rsidR="009F4CDE" w:rsidRPr="009F4CDE" w:rsidRDefault="009F4CDE" w:rsidP="009F4CDE">
      <w:pPr>
        <w:spacing w:line="276" w:lineRule="auto"/>
        <w:contextualSpacing/>
        <w:rPr>
          <w:rFonts w:ascii="Verdana" w:hAnsi="Verdana"/>
          <w:sz w:val="24"/>
          <w:szCs w:val="24"/>
        </w:rPr>
      </w:pPr>
    </w:p>
    <w:p w14:paraId="55CDD372"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Vet</w:t>
      </w:r>
    </w:p>
    <w:p w14:paraId="5435A6AA" w14:textId="77777777" w:rsidR="009F4CDE" w:rsidRPr="009F4CDE" w:rsidRDefault="009F4CDE" w:rsidP="009F4CDE">
      <w:pPr>
        <w:spacing w:line="276" w:lineRule="auto"/>
        <w:contextualSpacing/>
        <w:rPr>
          <w:rFonts w:ascii="Verdana" w:hAnsi="Verdana"/>
          <w:sz w:val="24"/>
          <w:szCs w:val="24"/>
        </w:rPr>
      </w:pPr>
    </w:p>
    <w:p w14:paraId="2947A7F8"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 xml:space="preserve">One of your most valuable assets is your reputation, which is why you need to fiercely protect it. The primary way you do this as an affiliate is by vetting products, so that you only promote high-quality offers to your audience. </w:t>
      </w:r>
    </w:p>
    <w:p w14:paraId="3D039143" w14:textId="77777777" w:rsidR="009F4CDE" w:rsidRPr="009F4CDE" w:rsidRDefault="009F4CDE" w:rsidP="009F4CDE">
      <w:pPr>
        <w:spacing w:line="276" w:lineRule="auto"/>
        <w:contextualSpacing/>
        <w:rPr>
          <w:rFonts w:ascii="Verdana" w:hAnsi="Verdana"/>
          <w:sz w:val="24"/>
          <w:szCs w:val="24"/>
        </w:rPr>
      </w:pPr>
    </w:p>
    <w:p w14:paraId="4CE88BB5"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Here’s what you need to do:</w:t>
      </w:r>
    </w:p>
    <w:p w14:paraId="10448CD4" w14:textId="77777777" w:rsidR="009F4CDE" w:rsidRPr="009F4CDE" w:rsidRDefault="009F4CDE" w:rsidP="009F4CDE">
      <w:pPr>
        <w:spacing w:line="276" w:lineRule="auto"/>
        <w:contextualSpacing/>
        <w:rPr>
          <w:rFonts w:ascii="Verdana" w:hAnsi="Verdana"/>
          <w:sz w:val="24"/>
          <w:szCs w:val="24"/>
        </w:rPr>
      </w:pPr>
    </w:p>
    <w:p w14:paraId="30DB4DF9" w14:textId="647359A1" w:rsidR="009F4CDE" w:rsidRPr="009F4CDE" w:rsidRDefault="009F4CDE" w:rsidP="00220A6D">
      <w:pPr>
        <w:pStyle w:val="ListParagraph"/>
        <w:numPr>
          <w:ilvl w:val="0"/>
          <w:numId w:val="3"/>
        </w:numPr>
        <w:spacing w:after="0" w:line="276" w:lineRule="auto"/>
        <w:rPr>
          <w:rFonts w:ascii="Verdana" w:hAnsi="Verdana"/>
          <w:sz w:val="24"/>
          <w:szCs w:val="24"/>
        </w:rPr>
      </w:pPr>
      <w:r w:rsidRPr="009F4CDE">
        <w:rPr>
          <w:rFonts w:ascii="Verdana" w:hAnsi="Verdana"/>
          <w:sz w:val="24"/>
          <w:szCs w:val="24"/>
        </w:rPr>
        <w:t>Review the product to be sure it’s a high-quality solution.</w:t>
      </w:r>
      <w:r>
        <w:rPr>
          <w:rFonts w:ascii="Verdana" w:hAnsi="Verdana"/>
          <w:sz w:val="24"/>
          <w:szCs w:val="24"/>
        </w:rPr>
        <w:br/>
      </w:r>
    </w:p>
    <w:p w14:paraId="684B22B2" w14:textId="384272D8" w:rsidR="009F4CDE" w:rsidRPr="009F4CDE" w:rsidRDefault="009F4CDE" w:rsidP="00220A6D">
      <w:pPr>
        <w:pStyle w:val="ListParagraph"/>
        <w:numPr>
          <w:ilvl w:val="0"/>
          <w:numId w:val="3"/>
        </w:numPr>
        <w:spacing w:after="0" w:line="276" w:lineRule="auto"/>
        <w:rPr>
          <w:rFonts w:ascii="Verdana" w:hAnsi="Verdana"/>
          <w:sz w:val="24"/>
          <w:szCs w:val="24"/>
        </w:rPr>
      </w:pPr>
      <w:r w:rsidRPr="009F4CDE">
        <w:rPr>
          <w:rFonts w:ascii="Verdana" w:hAnsi="Verdana"/>
          <w:sz w:val="24"/>
          <w:szCs w:val="24"/>
        </w:rPr>
        <w:t>Research the vendor to be sure they have a good reputation.</w:t>
      </w:r>
      <w:r>
        <w:rPr>
          <w:rFonts w:ascii="Verdana" w:hAnsi="Verdana"/>
          <w:sz w:val="24"/>
          <w:szCs w:val="24"/>
        </w:rPr>
        <w:br/>
      </w:r>
    </w:p>
    <w:p w14:paraId="257EED51" w14:textId="77777777" w:rsidR="009F4CDE" w:rsidRPr="009F4CDE" w:rsidRDefault="009F4CDE" w:rsidP="00220A6D">
      <w:pPr>
        <w:pStyle w:val="ListParagraph"/>
        <w:numPr>
          <w:ilvl w:val="0"/>
          <w:numId w:val="3"/>
        </w:numPr>
        <w:spacing w:after="0" w:line="276" w:lineRule="auto"/>
        <w:rPr>
          <w:rFonts w:ascii="Verdana" w:hAnsi="Verdana"/>
          <w:sz w:val="24"/>
          <w:szCs w:val="24"/>
        </w:rPr>
      </w:pPr>
      <w:r w:rsidRPr="009F4CDE">
        <w:rPr>
          <w:rFonts w:ascii="Verdana" w:hAnsi="Verdana"/>
          <w:sz w:val="24"/>
          <w:szCs w:val="24"/>
        </w:rPr>
        <w:t>Read the sales page and make sure there aren’t conversion leaks or commission hijacking.</w:t>
      </w:r>
    </w:p>
    <w:p w14:paraId="1163106C" w14:textId="77777777" w:rsidR="009F4CDE" w:rsidRPr="009F4CDE" w:rsidRDefault="009F4CDE" w:rsidP="009F4CDE">
      <w:pPr>
        <w:spacing w:line="276" w:lineRule="auto"/>
        <w:contextualSpacing/>
        <w:rPr>
          <w:rFonts w:ascii="Verdana" w:hAnsi="Verdana"/>
          <w:sz w:val="24"/>
          <w:szCs w:val="24"/>
        </w:rPr>
      </w:pPr>
    </w:p>
    <w:p w14:paraId="2079CA77"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Here’s the next piece to deploy…</w:t>
      </w:r>
    </w:p>
    <w:p w14:paraId="7B58F8CA" w14:textId="77777777" w:rsidR="009F4CDE" w:rsidRPr="009F4CDE" w:rsidRDefault="009F4CDE" w:rsidP="009F4CDE">
      <w:pPr>
        <w:spacing w:line="276" w:lineRule="auto"/>
        <w:contextualSpacing/>
        <w:rPr>
          <w:rFonts w:ascii="Verdana" w:hAnsi="Verdana"/>
          <w:sz w:val="24"/>
          <w:szCs w:val="24"/>
        </w:rPr>
      </w:pPr>
    </w:p>
    <w:p w14:paraId="1F4D5B1D"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Webinar</w:t>
      </w:r>
    </w:p>
    <w:p w14:paraId="75AD3994" w14:textId="77777777" w:rsidR="009F4CDE" w:rsidRPr="009F4CDE" w:rsidRDefault="009F4CDE" w:rsidP="009F4CDE">
      <w:pPr>
        <w:spacing w:line="276" w:lineRule="auto"/>
        <w:contextualSpacing/>
        <w:rPr>
          <w:rFonts w:ascii="Verdana" w:hAnsi="Verdana"/>
          <w:sz w:val="24"/>
          <w:szCs w:val="24"/>
        </w:rPr>
      </w:pPr>
    </w:p>
    <w:p w14:paraId="1186DF00" w14:textId="21540B7F"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Doing webinars ha</w:t>
      </w:r>
      <w:r w:rsidR="00D52E76">
        <w:rPr>
          <w:rFonts w:ascii="Verdana" w:hAnsi="Verdana"/>
          <w:sz w:val="24"/>
          <w:szCs w:val="24"/>
        </w:rPr>
        <w:t>s</w:t>
      </w:r>
      <w:bookmarkStart w:id="0" w:name="_GoBack"/>
      <w:bookmarkEnd w:id="0"/>
      <w:r w:rsidRPr="009F4CDE">
        <w:rPr>
          <w:rFonts w:ascii="Verdana" w:hAnsi="Verdana"/>
          <w:sz w:val="24"/>
          <w:szCs w:val="24"/>
        </w:rPr>
        <w:t xml:space="preserve"> a lot of benefits, including generating leads, building relationships with your audience, and preselling your affiliate products.</w:t>
      </w:r>
    </w:p>
    <w:p w14:paraId="7E25BCC4" w14:textId="77777777" w:rsidR="009F4CDE" w:rsidRPr="009F4CDE" w:rsidRDefault="009F4CDE" w:rsidP="009F4CDE">
      <w:pPr>
        <w:spacing w:line="276" w:lineRule="auto"/>
        <w:contextualSpacing/>
        <w:rPr>
          <w:rFonts w:ascii="Verdana" w:hAnsi="Verdana"/>
          <w:sz w:val="24"/>
          <w:szCs w:val="24"/>
        </w:rPr>
      </w:pPr>
    </w:p>
    <w:p w14:paraId="08C7AD22"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You can do a high-quality webinar using one of these popular formats:</w:t>
      </w:r>
    </w:p>
    <w:p w14:paraId="6F49A3A0" w14:textId="77777777" w:rsidR="009F4CDE" w:rsidRPr="009F4CDE" w:rsidRDefault="009F4CDE" w:rsidP="009F4CDE">
      <w:pPr>
        <w:spacing w:line="276" w:lineRule="auto"/>
        <w:contextualSpacing/>
        <w:rPr>
          <w:rFonts w:ascii="Verdana" w:hAnsi="Verdana"/>
          <w:sz w:val="24"/>
          <w:szCs w:val="24"/>
        </w:rPr>
      </w:pPr>
    </w:p>
    <w:p w14:paraId="77172CC1" w14:textId="77777777" w:rsidR="009F4CDE" w:rsidRPr="009F4CDE" w:rsidRDefault="009F4CDE" w:rsidP="00220A6D">
      <w:pPr>
        <w:pStyle w:val="ListParagraph"/>
        <w:numPr>
          <w:ilvl w:val="0"/>
          <w:numId w:val="19"/>
        </w:numPr>
        <w:spacing w:after="0" w:line="276" w:lineRule="auto"/>
        <w:rPr>
          <w:rFonts w:ascii="Verdana" w:hAnsi="Verdana"/>
          <w:sz w:val="24"/>
          <w:szCs w:val="24"/>
        </w:rPr>
      </w:pPr>
      <w:r w:rsidRPr="009F4CDE">
        <w:rPr>
          <w:rFonts w:ascii="Verdana" w:hAnsi="Verdana"/>
          <w:sz w:val="24"/>
          <w:szCs w:val="24"/>
        </w:rPr>
        <w:t>Slide-show presentation, with one benefit being that you can offer your slides as a bonus to anyone who joins the webinar.</w:t>
      </w:r>
    </w:p>
    <w:p w14:paraId="4F1CDD3A" w14:textId="77777777" w:rsidR="009F4CDE" w:rsidRPr="009F4CDE" w:rsidRDefault="009F4CDE" w:rsidP="009F4CDE">
      <w:pPr>
        <w:pStyle w:val="ListParagraph"/>
        <w:spacing w:line="276" w:lineRule="auto"/>
        <w:ind w:left="1440"/>
        <w:rPr>
          <w:rFonts w:ascii="Verdana" w:hAnsi="Verdana"/>
          <w:sz w:val="24"/>
          <w:szCs w:val="24"/>
        </w:rPr>
      </w:pPr>
    </w:p>
    <w:p w14:paraId="215FD051" w14:textId="77777777" w:rsidR="009F4CDE" w:rsidRPr="009F4CDE" w:rsidRDefault="009F4CDE" w:rsidP="00220A6D">
      <w:pPr>
        <w:pStyle w:val="ListParagraph"/>
        <w:numPr>
          <w:ilvl w:val="0"/>
          <w:numId w:val="19"/>
        </w:numPr>
        <w:spacing w:after="0" w:line="276" w:lineRule="auto"/>
        <w:rPr>
          <w:rFonts w:ascii="Verdana" w:hAnsi="Verdana"/>
          <w:sz w:val="24"/>
          <w:szCs w:val="24"/>
        </w:rPr>
      </w:pPr>
      <w:r w:rsidRPr="009F4CDE">
        <w:rPr>
          <w:rFonts w:ascii="Verdana" w:hAnsi="Verdana"/>
          <w:sz w:val="24"/>
          <w:szCs w:val="24"/>
        </w:rPr>
        <w:lastRenderedPageBreak/>
        <w:t>A talking head video, where you look at the camera to deliver the information. This is a very personal format which builds trust.</w:t>
      </w:r>
    </w:p>
    <w:p w14:paraId="73C76985" w14:textId="77777777" w:rsidR="009F4CDE" w:rsidRPr="009F4CDE" w:rsidRDefault="009F4CDE" w:rsidP="009F4CDE">
      <w:pPr>
        <w:pStyle w:val="ListParagraph"/>
        <w:spacing w:line="276" w:lineRule="auto"/>
        <w:rPr>
          <w:rFonts w:ascii="Verdana" w:hAnsi="Verdana"/>
          <w:sz w:val="24"/>
          <w:szCs w:val="24"/>
        </w:rPr>
      </w:pPr>
    </w:p>
    <w:p w14:paraId="44281910" w14:textId="77777777" w:rsidR="009F4CDE" w:rsidRPr="009F4CDE" w:rsidRDefault="009F4CDE" w:rsidP="00220A6D">
      <w:pPr>
        <w:pStyle w:val="ListParagraph"/>
        <w:numPr>
          <w:ilvl w:val="0"/>
          <w:numId w:val="19"/>
        </w:numPr>
        <w:spacing w:after="0" w:line="276" w:lineRule="auto"/>
        <w:rPr>
          <w:rFonts w:ascii="Verdana" w:hAnsi="Verdana"/>
          <w:sz w:val="24"/>
          <w:szCs w:val="24"/>
        </w:rPr>
      </w:pPr>
      <w:r w:rsidRPr="009F4CDE">
        <w:rPr>
          <w:rFonts w:ascii="Verdana" w:hAnsi="Verdana"/>
          <w:sz w:val="24"/>
          <w:szCs w:val="24"/>
        </w:rPr>
        <w:t>A demonstration video, where you show viewers how to do something as you explain it. This format is exceedingly useful for viewers.</w:t>
      </w:r>
    </w:p>
    <w:p w14:paraId="51565D7E" w14:textId="77777777" w:rsidR="009F4CDE" w:rsidRPr="009F4CDE" w:rsidRDefault="009F4CDE" w:rsidP="009F4CDE">
      <w:pPr>
        <w:spacing w:line="276" w:lineRule="auto"/>
        <w:contextualSpacing/>
        <w:rPr>
          <w:rFonts w:ascii="Verdana" w:hAnsi="Verdana"/>
          <w:sz w:val="24"/>
          <w:szCs w:val="24"/>
        </w:rPr>
      </w:pPr>
    </w:p>
    <w:p w14:paraId="794D8D14"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Just be sure you practice your webinar beforehand, but don’t read every word from a script (or you’ll sound over-rehearsed and unnatural).</w:t>
      </w:r>
    </w:p>
    <w:p w14:paraId="2F2A1E18" w14:textId="77777777" w:rsidR="009F4CDE" w:rsidRPr="009F4CDE" w:rsidRDefault="009F4CDE" w:rsidP="009F4CDE">
      <w:pPr>
        <w:spacing w:line="276" w:lineRule="auto"/>
        <w:contextualSpacing/>
        <w:rPr>
          <w:rFonts w:ascii="Verdana" w:hAnsi="Verdana"/>
          <w:sz w:val="24"/>
          <w:szCs w:val="24"/>
        </w:rPr>
      </w:pPr>
    </w:p>
    <w:p w14:paraId="7DD152DC"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 xml:space="preserve">Xerox </w:t>
      </w:r>
    </w:p>
    <w:p w14:paraId="6264C173" w14:textId="77777777" w:rsidR="009F4CDE" w:rsidRPr="009F4CDE" w:rsidRDefault="009F4CDE" w:rsidP="009F4CDE">
      <w:pPr>
        <w:spacing w:line="276" w:lineRule="auto"/>
        <w:contextualSpacing/>
        <w:rPr>
          <w:rFonts w:ascii="Verdana" w:hAnsi="Verdana"/>
          <w:sz w:val="24"/>
          <w:szCs w:val="24"/>
        </w:rPr>
      </w:pPr>
    </w:p>
    <w:p w14:paraId="4E5E389C"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You don’t need to reinvent the wheel in order to grow your affiliate business. You can learn a lot by “Xeroxing” (copying) other people’s good ideas.</w:t>
      </w:r>
    </w:p>
    <w:p w14:paraId="0FAE9EBA" w14:textId="77777777" w:rsidR="009F4CDE" w:rsidRPr="009F4CDE" w:rsidRDefault="009F4CDE" w:rsidP="009F4CDE">
      <w:pPr>
        <w:spacing w:line="276" w:lineRule="auto"/>
        <w:contextualSpacing/>
        <w:rPr>
          <w:rFonts w:ascii="Verdana" w:hAnsi="Verdana"/>
          <w:sz w:val="24"/>
          <w:szCs w:val="24"/>
        </w:rPr>
      </w:pPr>
    </w:p>
    <w:p w14:paraId="390C082F"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I’m not talking plagiarism or theft. I’m talking about being inspired by what others both inside and outside of your niche are doing.  For example, if you see an affiliate in another niche holding a weekly coaching session and apparently making a bunch of sales every time they do, you may decide to swipe this idea and start offering coaching sessions in your own niche.</w:t>
      </w:r>
    </w:p>
    <w:p w14:paraId="069C8137" w14:textId="77777777" w:rsidR="009F4CDE" w:rsidRPr="009F4CDE" w:rsidRDefault="009F4CDE" w:rsidP="009F4CDE">
      <w:pPr>
        <w:spacing w:line="276" w:lineRule="auto"/>
        <w:contextualSpacing/>
        <w:rPr>
          <w:rFonts w:ascii="Verdana" w:hAnsi="Verdana"/>
          <w:sz w:val="24"/>
          <w:szCs w:val="24"/>
        </w:rPr>
      </w:pPr>
    </w:p>
    <w:p w14:paraId="3D15C1CB"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Your Products</w:t>
      </w:r>
    </w:p>
    <w:p w14:paraId="06B86609" w14:textId="77777777" w:rsidR="009F4CDE" w:rsidRPr="009F4CDE" w:rsidRDefault="009F4CDE" w:rsidP="009F4CDE">
      <w:pPr>
        <w:spacing w:line="276" w:lineRule="auto"/>
        <w:contextualSpacing/>
        <w:rPr>
          <w:rFonts w:ascii="Verdana" w:hAnsi="Verdana"/>
          <w:sz w:val="24"/>
          <w:szCs w:val="24"/>
        </w:rPr>
      </w:pPr>
    </w:p>
    <w:p w14:paraId="6B2F2036"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While we’ve been talking about tips for building your affiliate business, here’s something to keep in mind: it’s almost always more profitable to sell your own products versus selling other peoples’ products. (</w:t>
      </w:r>
      <w:proofErr w:type="gramStart"/>
      <w:r w:rsidRPr="009F4CDE">
        <w:rPr>
          <w:rFonts w:ascii="Verdana" w:hAnsi="Verdana"/>
          <w:sz w:val="24"/>
          <w:szCs w:val="24"/>
        </w:rPr>
        <w:t>Plus</w:t>
      </w:r>
      <w:proofErr w:type="gramEnd"/>
      <w:r w:rsidRPr="009F4CDE">
        <w:rPr>
          <w:rFonts w:ascii="Verdana" w:hAnsi="Verdana"/>
          <w:sz w:val="24"/>
          <w:szCs w:val="24"/>
        </w:rPr>
        <w:t xml:space="preserve"> you also get the buyers list, which is extremely valuable.)</w:t>
      </w:r>
    </w:p>
    <w:p w14:paraId="09F3B99F" w14:textId="77777777" w:rsidR="009F4CDE" w:rsidRPr="009F4CDE" w:rsidRDefault="009F4CDE" w:rsidP="009F4CDE">
      <w:pPr>
        <w:spacing w:line="276" w:lineRule="auto"/>
        <w:contextualSpacing/>
        <w:rPr>
          <w:rFonts w:ascii="Verdana" w:hAnsi="Verdana"/>
          <w:sz w:val="24"/>
          <w:szCs w:val="24"/>
        </w:rPr>
      </w:pPr>
    </w:p>
    <w:p w14:paraId="6624C1EE"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One advantage you have as an affiliate is that you already know what your audience wants. You know what they buy. If you create something similar but better than what they’re already buying, you can bet they’ll line up to buy your product too.</w:t>
      </w:r>
    </w:p>
    <w:p w14:paraId="2B30B801" w14:textId="77777777" w:rsidR="009F4CDE" w:rsidRPr="009F4CDE" w:rsidRDefault="009F4CDE" w:rsidP="009F4CDE">
      <w:pPr>
        <w:spacing w:line="276" w:lineRule="auto"/>
        <w:contextualSpacing/>
        <w:rPr>
          <w:rFonts w:ascii="Verdana" w:hAnsi="Verdana"/>
          <w:sz w:val="24"/>
          <w:szCs w:val="24"/>
        </w:rPr>
      </w:pPr>
    </w:p>
    <w:p w14:paraId="070FD176" w14:textId="77777777" w:rsidR="009F4CDE" w:rsidRPr="009F4CDE" w:rsidRDefault="009F4CDE" w:rsidP="009F4CDE">
      <w:pPr>
        <w:spacing w:line="276" w:lineRule="auto"/>
        <w:ind w:left="720"/>
        <w:contextualSpacing/>
        <w:rPr>
          <w:rFonts w:ascii="Verdana" w:hAnsi="Verdana"/>
          <w:i/>
          <w:sz w:val="24"/>
          <w:szCs w:val="24"/>
        </w:rPr>
      </w:pPr>
      <w:r w:rsidRPr="009F4CDE">
        <w:rPr>
          <w:rFonts w:ascii="Verdana" w:hAnsi="Verdana"/>
          <w:i/>
          <w:sz w:val="24"/>
          <w:szCs w:val="24"/>
          <w:u w:val="single"/>
        </w:rPr>
        <w:t>Tip</w:t>
      </w:r>
      <w:r w:rsidRPr="009F4CDE">
        <w:rPr>
          <w:rFonts w:ascii="Verdana" w:hAnsi="Verdana"/>
          <w:i/>
          <w:sz w:val="24"/>
          <w:szCs w:val="24"/>
        </w:rPr>
        <w:t xml:space="preserve">: You can dip a toe in the water almost right away by replacing one of the </w:t>
      </w:r>
      <w:proofErr w:type="gramStart"/>
      <w:r w:rsidRPr="009F4CDE">
        <w:rPr>
          <w:rFonts w:ascii="Verdana" w:hAnsi="Verdana"/>
          <w:i/>
          <w:sz w:val="24"/>
          <w:szCs w:val="24"/>
        </w:rPr>
        <w:t>affiliate</w:t>
      </w:r>
      <w:proofErr w:type="gramEnd"/>
      <w:r w:rsidRPr="009F4CDE">
        <w:rPr>
          <w:rFonts w:ascii="Verdana" w:hAnsi="Verdana"/>
          <w:i/>
          <w:sz w:val="24"/>
          <w:szCs w:val="24"/>
        </w:rPr>
        <w:t xml:space="preserve"> offers you promote with your own offer. For example, you can quickly create a tripwire offer in a day or two and start testing it in your sales funnel.</w:t>
      </w:r>
    </w:p>
    <w:p w14:paraId="04E36035" w14:textId="77777777" w:rsidR="009F4CDE" w:rsidRPr="009F4CDE" w:rsidRDefault="009F4CDE" w:rsidP="009F4CDE">
      <w:pPr>
        <w:spacing w:line="276" w:lineRule="auto"/>
        <w:contextualSpacing/>
        <w:rPr>
          <w:rFonts w:ascii="Verdana" w:hAnsi="Verdana"/>
          <w:sz w:val="24"/>
          <w:szCs w:val="24"/>
        </w:rPr>
      </w:pPr>
    </w:p>
    <w:p w14:paraId="21EE778B"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 xml:space="preserve">And </w:t>
      </w:r>
      <w:proofErr w:type="gramStart"/>
      <w:r w:rsidRPr="009F4CDE">
        <w:rPr>
          <w:rFonts w:ascii="Verdana" w:hAnsi="Verdana"/>
          <w:sz w:val="24"/>
          <w:szCs w:val="24"/>
        </w:rPr>
        <w:t>finally</w:t>
      </w:r>
      <w:proofErr w:type="gramEnd"/>
      <w:r w:rsidRPr="009F4CDE">
        <w:rPr>
          <w:rFonts w:ascii="Verdana" w:hAnsi="Verdana"/>
          <w:sz w:val="24"/>
          <w:szCs w:val="24"/>
        </w:rPr>
        <w:t>…</w:t>
      </w:r>
    </w:p>
    <w:p w14:paraId="546CE25E" w14:textId="77777777" w:rsidR="009F4CDE" w:rsidRPr="009F4CDE" w:rsidRDefault="009F4CDE" w:rsidP="009F4CDE">
      <w:pPr>
        <w:spacing w:line="276" w:lineRule="auto"/>
        <w:contextualSpacing/>
        <w:rPr>
          <w:rFonts w:ascii="Verdana" w:hAnsi="Verdana"/>
          <w:sz w:val="24"/>
          <w:szCs w:val="24"/>
        </w:rPr>
      </w:pPr>
    </w:p>
    <w:p w14:paraId="703505F0"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Zero (to Your First Sale)</w:t>
      </w:r>
    </w:p>
    <w:p w14:paraId="3D31C791" w14:textId="77777777" w:rsidR="009F4CDE" w:rsidRPr="009F4CDE" w:rsidRDefault="009F4CDE" w:rsidP="009F4CDE">
      <w:pPr>
        <w:spacing w:line="276" w:lineRule="auto"/>
        <w:contextualSpacing/>
        <w:rPr>
          <w:rFonts w:ascii="Verdana" w:hAnsi="Verdana"/>
          <w:sz w:val="24"/>
          <w:szCs w:val="24"/>
        </w:rPr>
      </w:pPr>
    </w:p>
    <w:p w14:paraId="39C1D76C"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How do you pull all this information together to go from zero to your first affiliate sale? Here’s a quick rundown of what you need to do:</w:t>
      </w:r>
    </w:p>
    <w:p w14:paraId="5C722A97" w14:textId="77777777" w:rsidR="009F4CDE" w:rsidRPr="009F4CDE" w:rsidRDefault="009F4CDE" w:rsidP="009F4CDE">
      <w:pPr>
        <w:spacing w:line="276" w:lineRule="auto"/>
        <w:contextualSpacing/>
        <w:rPr>
          <w:rFonts w:ascii="Verdana" w:hAnsi="Verdana"/>
          <w:sz w:val="24"/>
          <w:szCs w:val="24"/>
        </w:rPr>
      </w:pPr>
    </w:p>
    <w:p w14:paraId="22D8D353" w14:textId="77777777" w:rsidR="009F4CDE" w:rsidRPr="009F4CDE" w:rsidRDefault="009F4CDE" w:rsidP="00220A6D">
      <w:pPr>
        <w:pStyle w:val="ListParagraph"/>
        <w:numPr>
          <w:ilvl w:val="0"/>
          <w:numId w:val="20"/>
        </w:numPr>
        <w:spacing w:after="0" w:line="360" w:lineRule="auto"/>
        <w:rPr>
          <w:rFonts w:ascii="Verdana" w:hAnsi="Verdana"/>
          <w:sz w:val="24"/>
          <w:szCs w:val="24"/>
        </w:rPr>
      </w:pPr>
      <w:r w:rsidRPr="009F4CDE">
        <w:rPr>
          <w:rFonts w:ascii="Verdana" w:hAnsi="Verdana"/>
          <w:sz w:val="24"/>
          <w:szCs w:val="24"/>
        </w:rPr>
        <w:t>Select a niche.</w:t>
      </w:r>
    </w:p>
    <w:p w14:paraId="732FE347" w14:textId="77777777" w:rsidR="009F4CDE" w:rsidRPr="009F4CDE" w:rsidRDefault="009F4CDE" w:rsidP="00220A6D">
      <w:pPr>
        <w:pStyle w:val="ListParagraph"/>
        <w:numPr>
          <w:ilvl w:val="0"/>
          <w:numId w:val="20"/>
        </w:numPr>
        <w:spacing w:after="0" w:line="360" w:lineRule="auto"/>
        <w:rPr>
          <w:rFonts w:ascii="Verdana" w:hAnsi="Verdana"/>
          <w:sz w:val="24"/>
          <w:szCs w:val="24"/>
        </w:rPr>
      </w:pPr>
      <w:r w:rsidRPr="009F4CDE">
        <w:rPr>
          <w:rFonts w:ascii="Verdana" w:hAnsi="Verdana"/>
          <w:sz w:val="24"/>
          <w:szCs w:val="24"/>
        </w:rPr>
        <w:t>Pick a product.</w:t>
      </w:r>
    </w:p>
    <w:p w14:paraId="0F2F099D" w14:textId="77777777" w:rsidR="009F4CDE" w:rsidRPr="009F4CDE" w:rsidRDefault="009F4CDE" w:rsidP="00220A6D">
      <w:pPr>
        <w:pStyle w:val="ListParagraph"/>
        <w:numPr>
          <w:ilvl w:val="0"/>
          <w:numId w:val="20"/>
        </w:numPr>
        <w:spacing w:after="0" w:line="360" w:lineRule="auto"/>
        <w:rPr>
          <w:rFonts w:ascii="Verdana" w:hAnsi="Verdana"/>
          <w:sz w:val="24"/>
          <w:szCs w:val="24"/>
        </w:rPr>
      </w:pPr>
      <w:r w:rsidRPr="009F4CDE">
        <w:rPr>
          <w:rFonts w:ascii="Verdana" w:hAnsi="Verdana"/>
          <w:sz w:val="24"/>
          <w:szCs w:val="24"/>
        </w:rPr>
        <w:t>Add value to the product by creating a bonus.</w:t>
      </w:r>
    </w:p>
    <w:p w14:paraId="1A909864" w14:textId="77777777" w:rsidR="009F4CDE" w:rsidRPr="009F4CDE" w:rsidRDefault="009F4CDE" w:rsidP="00220A6D">
      <w:pPr>
        <w:pStyle w:val="ListParagraph"/>
        <w:numPr>
          <w:ilvl w:val="0"/>
          <w:numId w:val="20"/>
        </w:numPr>
        <w:spacing w:after="0" w:line="360" w:lineRule="auto"/>
        <w:rPr>
          <w:rFonts w:ascii="Verdana" w:hAnsi="Verdana"/>
          <w:sz w:val="24"/>
          <w:szCs w:val="24"/>
        </w:rPr>
      </w:pPr>
      <w:r w:rsidRPr="009F4CDE">
        <w:rPr>
          <w:rFonts w:ascii="Verdana" w:hAnsi="Verdana"/>
          <w:sz w:val="24"/>
          <w:szCs w:val="24"/>
        </w:rPr>
        <w:t>Create a related lead magnet.</w:t>
      </w:r>
    </w:p>
    <w:p w14:paraId="3832EB54" w14:textId="77777777" w:rsidR="009F4CDE" w:rsidRPr="009F4CDE" w:rsidRDefault="009F4CDE" w:rsidP="00220A6D">
      <w:pPr>
        <w:pStyle w:val="ListParagraph"/>
        <w:numPr>
          <w:ilvl w:val="0"/>
          <w:numId w:val="20"/>
        </w:numPr>
        <w:spacing w:after="0" w:line="360" w:lineRule="auto"/>
        <w:rPr>
          <w:rFonts w:ascii="Verdana" w:hAnsi="Verdana"/>
          <w:sz w:val="24"/>
          <w:szCs w:val="24"/>
        </w:rPr>
      </w:pPr>
      <w:r w:rsidRPr="009F4CDE">
        <w:rPr>
          <w:rFonts w:ascii="Verdana" w:hAnsi="Verdana"/>
          <w:sz w:val="24"/>
          <w:szCs w:val="24"/>
        </w:rPr>
        <w:t>Craft a compelling lead page.</w:t>
      </w:r>
    </w:p>
    <w:p w14:paraId="147AB56F" w14:textId="77777777" w:rsidR="009F4CDE" w:rsidRPr="009F4CDE" w:rsidRDefault="009F4CDE" w:rsidP="00220A6D">
      <w:pPr>
        <w:pStyle w:val="ListParagraph"/>
        <w:numPr>
          <w:ilvl w:val="0"/>
          <w:numId w:val="20"/>
        </w:numPr>
        <w:spacing w:after="0" w:line="360" w:lineRule="auto"/>
        <w:rPr>
          <w:rFonts w:ascii="Verdana" w:hAnsi="Verdana"/>
          <w:sz w:val="24"/>
          <w:szCs w:val="24"/>
        </w:rPr>
      </w:pPr>
      <w:r w:rsidRPr="009F4CDE">
        <w:rPr>
          <w:rFonts w:ascii="Verdana" w:hAnsi="Verdana"/>
          <w:sz w:val="24"/>
          <w:szCs w:val="24"/>
        </w:rPr>
        <w:t>Upload an evergreen email series to promote your offer.</w:t>
      </w:r>
    </w:p>
    <w:p w14:paraId="428F147A" w14:textId="77777777" w:rsidR="009F4CDE" w:rsidRPr="009F4CDE" w:rsidRDefault="009F4CDE" w:rsidP="00220A6D">
      <w:pPr>
        <w:pStyle w:val="ListParagraph"/>
        <w:numPr>
          <w:ilvl w:val="0"/>
          <w:numId w:val="20"/>
        </w:numPr>
        <w:spacing w:after="0" w:line="360" w:lineRule="auto"/>
        <w:rPr>
          <w:rFonts w:ascii="Verdana" w:hAnsi="Verdana"/>
          <w:sz w:val="24"/>
          <w:szCs w:val="24"/>
        </w:rPr>
      </w:pPr>
      <w:r w:rsidRPr="009F4CDE">
        <w:rPr>
          <w:rFonts w:ascii="Verdana" w:hAnsi="Verdana"/>
          <w:sz w:val="24"/>
          <w:szCs w:val="24"/>
        </w:rPr>
        <w:t>Promote, promote, promote!</w:t>
      </w:r>
    </w:p>
    <w:p w14:paraId="06116C28" w14:textId="77777777" w:rsidR="009F4CDE" w:rsidRPr="009F4CDE" w:rsidRDefault="009F4CDE" w:rsidP="009F4CDE">
      <w:pPr>
        <w:spacing w:line="276" w:lineRule="auto"/>
        <w:contextualSpacing/>
        <w:rPr>
          <w:rFonts w:ascii="Verdana" w:hAnsi="Verdana"/>
          <w:sz w:val="24"/>
          <w:szCs w:val="24"/>
        </w:rPr>
      </w:pPr>
    </w:p>
    <w:p w14:paraId="656EFA38" w14:textId="77777777"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rPr>
        <w:t>After you get that first sale, then you’ll be well on your way to building a profitable business!</w:t>
      </w:r>
    </w:p>
    <w:p w14:paraId="6D821F51" w14:textId="77777777" w:rsidR="009F4CDE" w:rsidRPr="009F4CDE" w:rsidRDefault="009F4CDE" w:rsidP="009F4CDE">
      <w:pPr>
        <w:spacing w:line="276" w:lineRule="auto"/>
        <w:contextualSpacing/>
        <w:rPr>
          <w:rFonts w:ascii="Verdana" w:hAnsi="Verdana"/>
          <w:sz w:val="24"/>
          <w:szCs w:val="24"/>
        </w:rPr>
      </w:pPr>
    </w:p>
    <w:p w14:paraId="33F852A0" w14:textId="77777777" w:rsidR="009F4CDE" w:rsidRPr="009F4CDE" w:rsidRDefault="009F4CDE" w:rsidP="009F4CDE">
      <w:pPr>
        <w:spacing w:line="276" w:lineRule="auto"/>
        <w:contextualSpacing/>
        <w:rPr>
          <w:rFonts w:ascii="Verdana" w:hAnsi="Verdana"/>
          <w:b/>
          <w:bCs/>
          <w:sz w:val="24"/>
          <w:szCs w:val="24"/>
        </w:rPr>
      </w:pPr>
      <w:r w:rsidRPr="009F4CDE">
        <w:rPr>
          <w:rFonts w:ascii="Verdana" w:hAnsi="Verdana"/>
          <w:b/>
          <w:bCs/>
          <w:sz w:val="24"/>
          <w:szCs w:val="24"/>
        </w:rPr>
        <w:t>Conclusion</w:t>
      </w:r>
    </w:p>
    <w:p w14:paraId="588682B0" w14:textId="77777777" w:rsidR="009F4CDE" w:rsidRPr="009F4CDE" w:rsidRDefault="009F4CDE" w:rsidP="009F4CDE">
      <w:pPr>
        <w:spacing w:line="276" w:lineRule="auto"/>
        <w:contextualSpacing/>
        <w:rPr>
          <w:rFonts w:ascii="Verdana" w:hAnsi="Verdana"/>
          <w:sz w:val="24"/>
          <w:szCs w:val="24"/>
        </w:rPr>
      </w:pPr>
    </w:p>
    <w:p w14:paraId="7881EA00" w14:textId="77777777" w:rsidR="009F4CDE" w:rsidRDefault="009F4CDE" w:rsidP="009F4CDE">
      <w:pPr>
        <w:spacing w:line="276" w:lineRule="auto"/>
        <w:contextualSpacing/>
        <w:rPr>
          <w:rFonts w:ascii="Verdana" w:hAnsi="Verdana"/>
          <w:sz w:val="24"/>
          <w:szCs w:val="24"/>
        </w:rPr>
      </w:pPr>
      <w:r w:rsidRPr="009F4CDE">
        <w:rPr>
          <w:rFonts w:ascii="Verdana" w:hAnsi="Verdana"/>
          <w:sz w:val="24"/>
          <w:szCs w:val="24"/>
        </w:rPr>
        <w:t xml:space="preserve">You just discovered 26 tips, tricks and ideas for starting and growing a profitable affiliate business. But so far, you’ve seen just the tip of the affiliate marketing iceberg. </w:t>
      </w:r>
    </w:p>
    <w:p w14:paraId="76B0A354" w14:textId="77777777" w:rsidR="009F4CDE" w:rsidRDefault="009F4CDE" w:rsidP="009F4CDE">
      <w:pPr>
        <w:spacing w:line="276" w:lineRule="auto"/>
        <w:contextualSpacing/>
        <w:rPr>
          <w:rFonts w:ascii="Verdana" w:hAnsi="Verdana"/>
          <w:sz w:val="24"/>
          <w:szCs w:val="24"/>
        </w:rPr>
      </w:pPr>
    </w:p>
    <w:p w14:paraId="3B508D7A" w14:textId="7642768E" w:rsidR="009F4CDE" w:rsidRDefault="00731EF7" w:rsidP="009F4CDE">
      <w:pPr>
        <w:spacing w:line="276" w:lineRule="auto"/>
        <w:contextualSpacing/>
        <w:jc w:val="center"/>
        <w:rPr>
          <w:rFonts w:ascii="Verdana" w:hAnsi="Verdana"/>
          <w:b/>
          <w:sz w:val="28"/>
          <w:szCs w:val="24"/>
        </w:rPr>
      </w:pPr>
      <w:hyperlink w:history="1">
        <w:r w:rsidR="009F4CDE" w:rsidRPr="009F4CDE">
          <w:rPr>
            <w:rStyle w:val="Hyperlink"/>
            <w:rFonts w:ascii="Verdana" w:hAnsi="Verdana"/>
            <w:b/>
            <w:sz w:val="28"/>
            <w:szCs w:val="24"/>
          </w:rPr>
          <w:t>Click here to learn more about how to become a better affiliate who pulls in bigger commission checks…</w:t>
        </w:r>
      </w:hyperlink>
    </w:p>
    <w:p w14:paraId="725DA497" w14:textId="0D802913" w:rsidR="009F4CDE" w:rsidRDefault="009F4CDE" w:rsidP="009F4CDE">
      <w:pPr>
        <w:spacing w:line="276" w:lineRule="auto"/>
        <w:contextualSpacing/>
        <w:jc w:val="center"/>
        <w:rPr>
          <w:rFonts w:ascii="Verdana" w:hAnsi="Verdana"/>
          <w:b/>
          <w:sz w:val="28"/>
          <w:szCs w:val="24"/>
        </w:rPr>
      </w:pPr>
    </w:p>
    <w:p w14:paraId="1C505E9C" w14:textId="0A13E4E0" w:rsidR="009F4CDE" w:rsidRPr="009F4CDE" w:rsidRDefault="009F4CDE" w:rsidP="009F4CDE">
      <w:pPr>
        <w:spacing w:line="276" w:lineRule="auto"/>
        <w:contextualSpacing/>
        <w:rPr>
          <w:rFonts w:ascii="Verdana" w:hAnsi="Verdana"/>
          <w:sz w:val="24"/>
          <w:szCs w:val="24"/>
        </w:rPr>
      </w:pPr>
      <w:r w:rsidRPr="009F4CDE">
        <w:rPr>
          <w:rFonts w:ascii="Verdana" w:hAnsi="Verdana"/>
          <w:sz w:val="24"/>
          <w:szCs w:val="24"/>
          <w:highlight w:val="yellow"/>
        </w:rPr>
        <w:t>Note To Licensee:  Insert a link above to the salesletter page of the Affiliate Marketing A To Z complete course that you are licensed to sell.</w:t>
      </w:r>
    </w:p>
    <w:p w14:paraId="0B4983D0" w14:textId="77777777" w:rsidR="003C2E7C" w:rsidRPr="00B43579" w:rsidRDefault="003C2E7C" w:rsidP="009F4CDE">
      <w:pPr>
        <w:spacing w:line="276" w:lineRule="auto"/>
        <w:contextualSpacing/>
        <w:rPr>
          <w:rFonts w:ascii="Verdana" w:hAnsi="Verdana"/>
          <w:sz w:val="24"/>
          <w:szCs w:val="24"/>
        </w:rPr>
      </w:pPr>
    </w:p>
    <w:sectPr w:rsidR="003C2E7C" w:rsidRPr="00B43579" w:rsidSect="009F4CDE">
      <w:headerReference w:type="default" r:id="rId9"/>
      <w:footerReference w:type="default" r:id="rId10"/>
      <w:pgSz w:w="12240" w:h="15840" w:code="1"/>
      <w:pgMar w:top="1440" w:right="1440" w:bottom="1440" w:left="144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93285" w14:textId="77777777" w:rsidR="00731EF7" w:rsidRDefault="00731EF7" w:rsidP="00E1236B">
      <w:pPr>
        <w:spacing w:after="0" w:line="240" w:lineRule="auto"/>
      </w:pPr>
      <w:r>
        <w:separator/>
      </w:r>
    </w:p>
  </w:endnote>
  <w:endnote w:type="continuationSeparator" w:id="0">
    <w:p w14:paraId="2D8EDA39" w14:textId="77777777" w:rsidR="00731EF7" w:rsidRDefault="00731EF7" w:rsidP="00E12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ource Sans Pro">
    <w:altName w:val="Arial"/>
    <w:panose1 w:val="020B0603030403020204"/>
    <w:charset w:val="CC"/>
    <w:family w:val="swiss"/>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Brandon Grotesque Black">
    <w:panose1 w:val="020B0A03020203060202"/>
    <w:charset w:val="4D"/>
    <w:family w:val="swiss"/>
    <w:pitch w:val="variable"/>
    <w:sig w:usb0="A000002F" w:usb1="5000205B" w:usb2="00000000" w:usb3="00000000" w:csb0="0000009B" w:csb1="00000000"/>
  </w:font>
  <w:font w:name="Source Sans Pro Light">
    <w:panose1 w:val="020B0403030403020204"/>
    <w:charset w:val="00"/>
    <w:family w:val="swiss"/>
    <w:notTrueType/>
    <w:pitch w:val="variable"/>
    <w:sig w:usb0="600002F7" w:usb1="02000001" w:usb2="00000000" w:usb3="00000000" w:csb0="0000019F" w:csb1="00000000"/>
  </w:font>
  <w:font w:name="Source Sans Pro Black">
    <w:panose1 w:val="020B0803030403020204"/>
    <w:charset w:val="00"/>
    <w:family w:val="swiss"/>
    <w:notTrueType/>
    <w:pitch w:val="variable"/>
    <w:sig w:usb0="600002F7" w:usb1="02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BB012" w14:textId="50BC1356" w:rsidR="006B009C" w:rsidRPr="00031FA1" w:rsidRDefault="006B009C">
    <w:pPr>
      <w:pStyle w:val="Footer"/>
      <w:rPr>
        <w:rFonts w:ascii="Arial" w:hAnsi="Arial" w:cs="Arial"/>
        <w:sz w:val="24"/>
      </w:rPr>
    </w:pPr>
    <w:r w:rsidRPr="006F3605">
      <w:rPr>
        <w:noProof/>
      </w:rPr>
      <mc:AlternateContent>
        <mc:Choice Requires="wps">
          <w:drawing>
            <wp:anchor distT="0" distB="0" distL="114300" distR="114300" simplePos="0" relativeHeight="251677696" behindDoc="1" locked="0" layoutInCell="1" allowOverlap="1" wp14:anchorId="39F52339" wp14:editId="53805720">
              <wp:simplePos x="0" y="0"/>
              <wp:positionH relativeFrom="page">
                <wp:posOffset>4574457</wp:posOffset>
              </wp:positionH>
              <wp:positionV relativeFrom="page">
                <wp:posOffset>9687506</wp:posOffset>
              </wp:positionV>
              <wp:extent cx="2943860" cy="115570"/>
              <wp:effectExtent l="0" t="0" r="2540" b="1905"/>
              <wp:wrapNone/>
              <wp:docPr id="41" name="Надпись 41"/>
              <wp:cNvGraphicFramePr/>
              <a:graphic xmlns:a="http://schemas.openxmlformats.org/drawingml/2006/main">
                <a:graphicData uri="http://schemas.microsoft.com/office/word/2010/wordprocessingShape">
                  <wps:wsp>
                    <wps:cNvSpPr txBox="1"/>
                    <wps:spPr>
                      <a:xfrm>
                        <a:off x="0" y="0"/>
                        <a:ext cx="2943860" cy="115570"/>
                      </a:xfrm>
                      <a:prstGeom prst="rect">
                        <a:avLst/>
                      </a:prstGeom>
                      <a:noFill/>
                      <a:ln w="6350">
                        <a:noFill/>
                      </a:ln>
                    </wps:spPr>
                    <wps:txbx>
                      <w:txbxContent>
                        <w:p w14:paraId="6E8D2CC4" w14:textId="3AF8CE32" w:rsidR="006B009C" w:rsidRPr="009D403D" w:rsidRDefault="006B009C" w:rsidP="00473614">
                          <w:pPr>
                            <w:spacing w:after="0" w:line="240" w:lineRule="auto"/>
                            <w:ind w:right="74"/>
                            <w:rPr>
                              <w:rFonts w:ascii="Arial Narrow" w:hAnsi="Arial Narrow" w:cs="Arial"/>
                              <w:b/>
                              <w:color w:val="FFFFFF" w:themeColor="background1"/>
                              <w:spacing w:val="6"/>
                              <w:sz w:val="18"/>
                              <w:szCs w:val="19"/>
                              <w14:textOutline w14:w="9525" w14:cap="rnd" w14:cmpd="sng" w14:algn="ctr">
                                <w14:solidFill>
                                  <w14:schemeClr w14:val="tx1"/>
                                </w14:solidFill>
                                <w14:prstDash w14:val="solid"/>
                                <w14:bevel/>
                              </w14:textOutline>
                            </w:rPr>
                          </w:pPr>
                          <w:r w:rsidRPr="009D403D">
                            <w:rPr>
                              <w:rStyle w:val="A4"/>
                              <w:rFonts w:ascii="Arial Narrow" w:hAnsi="Arial Narrow" w:cs="Arial"/>
                              <w:b w:val="0"/>
                              <w:color w:val="FFFFFF" w:themeColor="background1"/>
                              <w:spacing w:val="6"/>
                              <w:sz w:val="18"/>
                              <w:szCs w:val="19"/>
                            </w:rPr>
                            <w:t>©</w:t>
                          </w:r>
                          <w:r w:rsidRPr="009D403D">
                            <w:rPr>
                              <w:rStyle w:val="A4"/>
                              <w:rFonts w:ascii="Arial Narrow" w:hAnsi="Arial Narrow" w:cs="Arial"/>
                              <w:b w:val="0"/>
                              <w:color w:val="FFFFFF" w:themeColor="background1"/>
                              <w:spacing w:val="6"/>
                              <w:sz w:val="18"/>
                              <w:szCs w:val="19"/>
                              <w:lang w:val="ru-RU"/>
                            </w:rPr>
                            <w:t xml:space="preserve"> </w:t>
                          </w:r>
                          <w:r w:rsidRPr="009D403D">
                            <w:rPr>
                              <w:rStyle w:val="A4"/>
                              <w:rFonts w:ascii="Arial Narrow" w:hAnsi="Arial Narrow" w:cs="Arial"/>
                              <w:b w:val="0"/>
                              <w:color w:val="FFFFFF" w:themeColor="background1"/>
                              <w:spacing w:val="6"/>
                              <w:sz w:val="18"/>
                              <w:szCs w:val="19"/>
                            </w:rPr>
                            <w:t>20</w:t>
                          </w:r>
                          <w:r>
                            <w:rPr>
                              <w:rStyle w:val="A4"/>
                              <w:rFonts w:ascii="Arial Narrow" w:hAnsi="Arial Narrow" w:cs="Arial"/>
                              <w:b w:val="0"/>
                              <w:color w:val="FFFFFF" w:themeColor="background1"/>
                              <w:spacing w:val="6"/>
                              <w:sz w:val="18"/>
                              <w:szCs w:val="19"/>
                            </w:rPr>
                            <w:t>20</w:t>
                          </w:r>
                          <w:r w:rsidR="006F10BA">
                            <w:rPr>
                              <w:rStyle w:val="A4"/>
                              <w:rFonts w:ascii="Arial Narrow" w:hAnsi="Arial Narrow" w:cs="Arial"/>
                              <w:b w:val="0"/>
                              <w:color w:val="FFFFFF" w:themeColor="background1"/>
                              <w:spacing w:val="6"/>
                              <w:sz w:val="18"/>
                              <w:szCs w:val="19"/>
                            </w:rPr>
                            <w:t xml:space="preserve"> Copyright. </w:t>
                          </w:r>
                          <w:r w:rsidRPr="009D403D">
                            <w:rPr>
                              <w:rStyle w:val="A4"/>
                              <w:rFonts w:ascii="Arial Narrow" w:hAnsi="Arial Narrow" w:cs="Arial"/>
                              <w:b w:val="0"/>
                              <w:color w:val="FFFFFF" w:themeColor="background1"/>
                              <w:spacing w:val="6"/>
                              <w:sz w:val="18"/>
                              <w:szCs w:val="19"/>
                            </w:rPr>
                            <w:t>All Rights Reserved.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F52339" id="_x0000_t202" coordsize="21600,21600" o:spt="202" path="m,l,21600r21600,l21600,xe">
              <v:stroke joinstyle="miter"/>
              <v:path gradientshapeok="t" o:connecttype="rect"/>
            </v:shapetype>
            <v:shape id="Надпись 41" o:spid="_x0000_s1030" type="#_x0000_t202" style="position:absolute;margin-left:360.2pt;margin-top:762.8pt;width:231.8pt;height:9.1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" filled="f" stroked="f" strokeweight=".5pt">
              <v:textbox style="mso-fit-shape-to-text:t" inset="0,0,0,0">
                <w:txbxContent>
                  <w:p w14:paraId="6E8D2CC4" w14:textId="3AF8CE32" w:rsidR="006B009C" w:rsidRPr="009D403D" w:rsidRDefault="006B009C" w:rsidP="00473614">
                    <w:pPr>
                      <w:spacing w:after="0" w:line="240" w:lineRule="auto"/>
                      <w:ind w:right="74"/>
                      <w:rPr>
                        <w:rFonts w:ascii="Arial Narrow" w:hAnsi="Arial Narrow" w:cs="Arial"/>
                        <w:b/>
                        <w:color w:val="FFFFFF" w:themeColor="background1"/>
                        <w:spacing w:val="6"/>
                        <w:sz w:val="18"/>
                        <w:szCs w:val="19"/>
                        <w14:textOutline w14:w="9525" w14:cap="rnd" w14:cmpd="sng" w14:algn="ctr">
                          <w14:solidFill>
                            <w14:schemeClr w14:val="tx1"/>
                          </w14:solidFill>
                          <w14:prstDash w14:val="solid"/>
                          <w14:bevel/>
                        </w14:textOutline>
                      </w:rPr>
                    </w:pPr>
                    <w:r w:rsidRPr="009D403D">
                      <w:rPr>
                        <w:rStyle w:val="A4"/>
                        <w:rFonts w:ascii="Arial Narrow" w:hAnsi="Arial Narrow" w:cs="Arial"/>
                        <w:b w:val="0"/>
                        <w:color w:val="FFFFFF" w:themeColor="background1"/>
                        <w:spacing w:val="6"/>
                        <w:sz w:val="18"/>
                        <w:szCs w:val="19"/>
                      </w:rPr>
                      <w:t>©</w:t>
                    </w:r>
                    <w:r w:rsidRPr="009D403D">
                      <w:rPr>
                        <w:rStyle w:val="A4"/>
                        <w:rFonts w:ascii="Arial Narrow" w:hAnsi="Arial Narrow" w:cs="Arial"/>
                        <w:b w:val="0"/>
                        <w:color w:val="FFFFFF" w:themeColor="background1"/>
                        <w:spacing w:val="6"/>
                        <w:sz w:val="18"/>
                        <w:szCs w:val="19"/>
                        <w:lang w:val="ru-RU"/>
                      </w:rPr>
                      <w:t xml:space="preserve"> </w:t>
                    </w:r>
                    <w:r w:rsidRPr="009D403D">
                      <w:rPr>
                        <w:rStyle w:val="A4"/>
                        <w:rFonts w:ascii="Arial Narrow" w:hAnsi="Arial Narrow" w:cs="Arial"/>
                        <w:b w:val="0"/>
                        <w:color w:val="FFFFFF" w:themeColor="background1"/>
                        <w:spacing w:val="6"/>
                        <w:sz w:val="18"/>
                        <w:szCs w:val="19"/>
                      </w:rPr>
                      <w:t>20</w:t>
                    </w:r>
                    <w:r>
                      <w:rPr>
                        <w:rStyle w:val="A4"/>
                        <w:rFonts w:ascii="Arial Narrow" w:hAnsi="Arial Narrow" w:cs="Arial"/>
                        <w:b w:val="0"/>
                        <w:color w:val="FFFFFF" w:themeColor="background1"/>
                        <w:spacing w:val="6"/>
                        <w:sz w:val="18"/>
                        <w:szCs w:val="19"/>
                      </w:rPr>
                      <w:t>20</w:t>
                    </w:r>
                    <w:r w:rsidR="006F10BA">
                      <w:rPr>
                        <w:rStyle w:val="A4"/>
                        <w:rFonts w:ascii="Arial Narrow" w:hAnsi="Arial Narrow" w:cs="Arial"/>
                        <w:b w:val="0"/>
                        <w:color w:val="FFFFFF" w:themeColor="background1"/>
                        <w:spacing w:val="6"/>
                        <w:sz w:val="18"/>
                        <w:szCs w:val="19"/>
                      </w:rPr>
                      <w:t xml:space="preserve"> Copyright. </w:t>
                    </w:r>
                    <w:r w:rsidRPr="009D403D">
                      <w:rPr>
                        <w:rStyle w:val="A4"/>
                        <w:rFonts w:ascii="Arial Narrow" w:hAnsi="Arial Narrow" w:cs="Arial"/>
                        <w:b w:val="0"/>
                        <w:color w:val="FFFFFF" w:themeColor="background1"/>
                        <w:spacing w:val="6"/>
                        <w:sz w:val="18"/>
                        <w:szCs w:val="19"/>
                      </w:rPr>
                      <w:t>All Rights Reserved.</w:t>
                    </w:r>
                  </w:p>
                </w:txbxContent>
              </v:textbox>
              <w10:wrap anchorx="page" anchory="page"/>
            </v:shape>
          </w:pict>
        </mc:Fallback>
      </mc:AlternateContent>
    </w:r>
    <w:r w:rsidRPr="006F3605">
      <w:rPr>
        <w:noProof/>
      </w:rPr>
      <mc:AlternateContent>
        <mc:Choice Requires="wps">
          <w:drawing>
            <wp:anchor distT="0" distB="0" distL="114300" distR="114300" simplePos="0" relativeHeight="251679744" behindDoc="1" locked="0" layoutInCell="1" allowOverlap="1" wp14:anchorId="04A6DCAF" wp14:editId="0F3229CD">
              <wp:simplePos x="0" y="0"/>
              <wp:positionH relativeFrom="page">
                <wp:posOffset>299720</wp:posOffset>
              </wp:positionH>
              <wp:positionV relativeFrom="page">
                <wp:posOffset>9668510</wp:posOffset>
              </wp:positionV>
              <wp:extent cx="2774315" cy="115570"/>
              <wp:effectExtent l="0" t="0" r="6985" b="7620"/>
              <wp:wrapNone/>
              <wp:docPr id="5528" name="Надпись 5528"/>
              <wp:cNvGraphicFramePr/>
              <a:graphic xmlns:a="http://schemas.openxmlformats.org/drawingml/2006/main">
                <a:graphicData uri="http://schemas.microsoft.com/office/word/2010/wordprocessingShape">
                  <wps:wsp>
                    <wps:cNvSpPr txBox="1"/>
                    <wps:spPr>
                      <a:xfrm>
                        <a:off x="0" y="0"/>
                        <a:ext cx="2774315" cy="115570"/>
                      </a:xfrm>
                      <a:prstGeom prst="rect">
                        <a:avLst/>
                      </a:prstGeom>
                      <a:noFill/>
                      <a:ln w="6350">
                        <a:noFill/>
                      </a:ln>
                    </wps:spPr>
                    <wps:txbx>
                      <w:txbxContent>
                        <w:p w14:paraId="72CFFF1B" w14:textId="6304F9CC" w:rsidR="006B009C" w:rsidRPr="003C2E7C" w:rsidRDefault="006B009C" w:rsidP="00473614">
                          <w:pPr>
                            <w:spacing w:after="0" w:line="240" w:lineRule="auto"/>
                            <w:ind w:right="74"/>
                            <w:rPr>
                              <w:rFonts w:ascii="Arial" w:hAnsi="Arial" w:cs="Arial"/>
                              <w:b/>
                              <w:color w:val="FFFFFF" w:themeColor="background1"/>
                              <w:spacing w:val="6"/>
                              <w:sz w:val="19"/>
                              <w:szCs w:val="19"/>
                              <w14:textOutline w14:w="9525" w14:cap="rnd" w14:cmpd="sng" w14:algn="ctr">
                                <w14:solidFill>
                                  <w14:schemeClr w14:val="tx1"/>
                                </w14:solidFill>
                                <w14:prstDash w14:val="solid"/>
                                <w14:bevel/>
                              </w14:textOutline>
                            </w:rPr>
                          </w:pPr>
                          <w:r w:rsidRPr="003C2E7C">
                            <w:rPr>
                              <w:rStyle w:val="A4"/>
                              <w:rFonts w:ascii="Arial" w:hAnsi="Arial" w:cs="Arial"/>
                              <w:b w:val="0"/>
                              <w:color w:val="FFFFFF" w:themeColor="background1"/>
                              <w:spacing w:val="6"/>
                              <w:sz w:val="19"/>
                              <w:szCs w:val="19"/>
                            </w:rPr>
                            <w:t xml:space="preserve">Visit </w:t>
                          </w:r>
                          <w:r w:rsidR="006F10BA">
                            <w:rPr>
                              <w:rStyle w:val="A4"/>
                              <w:rFonts w:ascii="Arial" w:hAnsi="Arial" w:cs="Arial"/>
                              <w:b w:val="0"/>
                              <w:color w:val="FFFFFF" w:themeColor="background1"/>
                              <w:spacing w:val="6"/>
                              <w:sz w:val="19"/>
                              <w:szCs w:val="19"/>
                            </w:rPr>
                            <w:t>YourDomain</w:t>
                          </w:r>
                          <w:r w:rsidRPr="003C2E7C">
                            <w:rPr>
                              <w:rStyle w:val="A4"/>
                              <w:rFonts w:ascii="Arial" w:hAnsi="Arial" w:cs="Arial"/>
                              <w:b w:val="0"/>
                              <w:color w:val="FFFFFF" w:themeColor="background1"/>
                              <w:spacing w:val="6"/>
                              <w:sz w:val="19"/>
                              <w:szCs w:val="19"/>
                            </w:rPr>
                            <w:t>.com For More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4A6DCAF" id="Надпись 5528" o:spid="_x0000_s1031" type="#_x0000_t202" style="position:absolute;margin-left:23.6pt;margin-top:761.3pt;width:218.45pt;height:9.1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" filled="f" stroked="f" strokeweight=".5pt">
              <v:textbox style="mso-fit-shape-to-text:t" inset="0,0,0,0">
                <w:txbxContent>
                  <w:p w14:paraId="72CFFF1B" w14:textId="6304F9CC" w:rsidR="006B009C" w:rsidRPr="003C2E7C" w:rsidRDefault="006B009C" w:rsidP="00473614">
                    <w:pPr>
                      <w:spacing w:after="0" w:line="240" w:lineRule="auto"/>
                      <w:ind w:right="74"/>
                      <w:rPr>
                        <w:rFonts w:ascii="Arial" w:hAnsi="Arial" w:cs="Arial"/>
                        <w:b/>
                        <w:color w:val="FFFFFF" w:themeColor="background1"/>
                        <w:spacing w:val="6"/>
                        <w:sz w:val="19"/>
                        <w:szCs w:val="19"/>
                        <w14:textOutline w14:w="9525" w14:cap="rnd" w14:cmpd="sng" w14:algn="ctr">
                          <w14:solidFill>
                            <w14:schemeClr w14:val="tx1"/>
                          </w14:solidFill>
                          <w14:prstDash w14:val="solid"/>
                          <w14:bevel/>
                        </w14:textOutline>
                      </w:rPr>
                    </w:pPr>
                    <w:r w:rsidRPr="003C2E7C">
                      <w:rPr>
                        <w:rStyle w:val="A4"/>
                        <w:rFonts w:ascii="Arial" w:hAnsi="Arial" w:cs="Arial"/>
                        <w:b w:val="0"/>
                        <w:color w:val="FFFFFF" w:themeColor="background1"/>
                        <w:spacing w:val="6"/>
                        <w:sz w:val="19"/>
                        <w:szCs w:val="19"/>
                      </w:rPr>
                      <w:t xml:space="preserve">Visit </w:t>
                    </w:r>
                    <w:r w:rsidR="006F10BA">
                      <w:rPr>
                        <w:rStyle w:val="A4"/>
                        <w:rFonts w:ascii="Arial" w:hAnsi="Arial" w:cs="Arial"/>
                        <w:b w:val="0"/>
                        <w:color w:val="FFFFFF" w:themeColor="background1"/>
                        <w:spacing w:val="6"/>
                        <w:sz w:val="19"/>
                        <w:szCs w:val="19"/>
                      </w:rPr>
                      <w:t>YourDomain</w:t>
                    </w:r>
                    <w:r w:rsidRPr="003C2E7C">
                      <w:rPr>
                        <w:rStyle w:val="A4"/>
                        <w:rFonts w:ascii="Arial" w:hAnsi="Arial" w:cs="Arial"/>
                        <w:b w:val="0"/>
                        <w:color w:val="FFFFFF" w:themeColor="background1"/>
                        <w:spacing w:val="6"/>
                        <w:sz w:val="19"/>
                        <w:szCs w:val="19"/>
                      </w:rPr>
                      <w:t>.com For More Resources</w:t>
                    </w:r>
                  </w:p>
                </w:txbxContent>
              </v:textbox>
              <w10:wrap anchorx="page" anchory="page"/>
            </v:shape>
          </w:pict>
        </mc:Fallback>
      </mc:AlternateContent>
    </w:r>
    <w:r>
      <w:rPr>
        <w:noProof/>
      </w:rPr>
      <mc:AlternateContent>
        <mc:Choice Requires="wps">
          <w:drawing>
            <wp:anchor distT="0" distB="0" distL="114300" distR="114300" simplePos="0" relativeHeight="251661822" behindDoc="1" locked="0" layoutInCell="1" allowOverlap="1" wp14:anchorId="38EED172" wp14:editId="2964A6BF">
              <wp:simplePos x="0" y="0"/>
              <wp:positionH relativeFrom="column">
                <wp:posOffset>-901065</wp:posOffset>
              </wp:positionH>
              <wp:positionV relativeFrom="paragraph">
                <wp:posOffset>-27940</wp:posOffset>
              </wp:positionV>
              <wp:extent cx="7774940" cy="668020"/>
              <wp:effectExtent l="0" t="0" r="0" b="5080"/>
              <wp:wrapNone/>
              <wp:docPr id="5530" name="Прямоугольник 5530"/>
              <wp:cNvGraphicFramePr/>
              <a:graphic xmlns:a="http://schemas.openxmlformats.org/drawingml/2006/main">
                <a:graphicData uri="http://schemas.microsoft.com/office/word/2010/wordprocessingShape">
                  <wps:wsp>
                    <wps:cNvSpPr/>
                    <wps:spPr>
                      <a:xfrm>
                        <a:off x="0" y="0"/>
                        <a:ext cx="7774940" cy="6680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329DB1" id="Прямоугольник 5530" o:spid="_x0000_s1026" style="position:absolute;margin-left:-70.95pt;margin-top:-2.2pt;width:612.2pt;height:52.6pt;z-index:-2516546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" fillcolor="#ed7d31 [3205]" stroked="f" strokeweight="1pt"/>
          </w:pict>
        </mc:Fallback>
      </mc:AlternateContent>
    </w:r>
    <w:r>
      <w:rPr>
        <w:noProof/>
      </w:rPr>
      <mc:AlternateContent>
        <mc:Choice Requires="wps">
          <w:drawing>
            <wp:anchor distT="0" distB="0" distL="114300" distR="114300" simplePos="0" relativeHeight="251680768" behindDoc="0" locked="0" layoutInCell="1" allowOverlap="1" wp14:anchorId="57009526" wp14:editId="5FCE463D">
              <wp:simplePos x="0" y="0"/>
              <wp:positionH relativeFrom="column">
                <wp:posOffset>2571337</wp:posOffset>
              </wp:positionH>
              <wp:positionV relativeFrom="paragraph">
                <wp:posOffset>-85415</wp:posOffset>
              </wp:positionV>
              <wp:extent cx="828936" cy="828936"/>
              <wp:effectExtent l="57150" t="57150" r="85725" b="85725"/>
              <wp:wrapNone/>
              <wp:docPr id="5529" name="Овал 5529"/>
              <wp:cNvGraphicFramePr/>
              <a:graphic xmlns:a="http://schemas.openxmlformats.org/drawingml/2006/main">
                <a:graphicData uri="http://schemas.microsoft.com/office/word/2010/wordprocessingShape">
                  <wps:wsp>
                    <wps:cNvSpPr/>
                    <wps:spPr>
                      <a:xfrm>
                        <a:off x="0" y="0"/>
                        <a:ext cx="828936" cy="828936"/>
                      </a:xfrm>
                      <a:prstGeom prst="ellipse">
                        <a:avLst/>
                      </a:prstGeom>
                      <a:noFill/>
                      <a:ln w="1270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1CA00C" w14:textId="77777777" w:rsidR="006B009C" w:rsidRPr="00050FBC" w:rsidRDefault="006B009C" w:rsidP="00473614">
                          <w:pPr>
                            <w:jc w:val="center"/>
                            <w:rPr>
                              <w:rFonts w:ascii="Arial Narrow" w:hAnsi="Arial Narrow" w:cs="Arial"/>
                              <w:b/>
                              <w:sz w:val="52"/>
                              <w:lang w:val="ru-RU"/>
                              <w14:textOutline w14:w="9525" w14:cap="rnd" w14:cmpd="sng" w14:algn="ctr">
                                <w14:solidFill>
                                  <w14:schemeClr w14:val="bg1"/>
                                </w14:solidFill>
                                <w14:prstDash w14:val="solid"/>
                                <w14:bevel/>
                              </w14:textOutline>
                            </w:rPr>
                          </w:pP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begin"/>
                          </w:r>
                          <w:r w:rsidRPr="00050FBC">
                            <w:rPr>
                              <w:rFonts w:ascii="Arial Narrow" w:hAnsi="Arial Narrow" w:cs="Arial"/>
                              <w:b/>
                              <w:sz w:val="52"/>
                              <w:lang w:val="ru-RU"/>
                              <w14:textOutline w14:w="9525" w14:cap="rnd" w14:cmpd="sng" w14:algn="ctr">
                                <w14:solidFill>
                                  <w14:schemeClr w14:val="bg1"/>
                                </w14:solidFill>
                                <w14:prstDash w14:val="solid"/>
                                <w14:bevel/>
                              </w14:textOutline>
                            </w:rPr>
                            <w:instrText xml:space="preserve"> PAGE   \* MERGEFORMAT </w:instrText>
                          </w: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separate"/>
                          </w:r>
                          <w:r w:rsidRPr="00050FBC">
                            <w:rPr>
                              <w:rFonts w:ascii="Arial Narrow" w:hAnsi="Arial Narrow" w:cs="Arial"/>
                              <w:b/>
                              <w:noProof/>
                              <w:sz w:val="52"/>
                              <w:lang w:val="ru-RU"/>
                              <w14:textOutline w14:w="9525" w14:cap="rnd" w14:cmpd="sng" w14:algn="ctr">
                                <w14:solidFill>
                                  <w14:schemeClr w14:val="bg1"/>
                                </w14:solidFill>
                                <w14:prstDash w14:val="solid"/>
                                <w14:bevel/>
                              </w14:textOutline>
                            </w:rPr>
                            <w:t>2</w:t>
                          </w: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009526" id="Овал 5529" o:spid="_x0000_s1032" style="position:absolute;margin-left:202.45pt;margin-top:-6.75pt;width:65.25pt;height:6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" filled="f" strokecolor="white [3212]" strokeweight="10pt">
              <v:stroke joinstyle="miter"/>
              <v:textbox inset="0,0,0,0">
                <w:txbxContent>
                  <w:p w14:paraId="1D1CA00C" w14:textId="77777777" w:rsidR="006B009C" w:rsidRPr="00050FBC" w:rsidRDefault="006B009C" w:rsidP="00473614">
                    <w:pPr>
                      <w:jc w:val="center"/>
                      <w:rPr>
                        <w:rFonts w:ascii="Arial Narrow" w:hAnsi="Arial Narrow" w:cs="Arial"/>
                        <w:b/>
                        <w:sz w:val="52"/>
                        <w:lang w:val="ru-RU"/>
                        <w14:textOutline w14:w="9525" w14:cap="rnd" w14:cmpd="sng" w14:algn="ctr">
                          <w14:solidFill>
                            <w14:schemeClr w14:val="bg1"/>
                          </w14:solidFill>
                          <w14:prstDash w14:val="solid"/>
                          <w14:bevel/>
                        </w14:textOutline>
                      </w:rPr>
                    </w:pP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begin"/>
                    </w:r>
                    <w:r w:rsidRPr="00050FBC">
                      <w:rPr>
                        <w:rFonts w:ascii="Arial Narrow" w:hAnsi="Arial Narrow" w:cs="Arial"/>
                        <w:b/>
                        <w:sz w:val="52"/>
                        <w:lang w:val="ru-RU"/>
                        <w14:textOutline w14:w="9525" w14:cap="rnd" w14:cmpd="sng" w14:algn="ctr">
                          <w14:solidFill>
                            <w14:schemeClr w14:val="bg1"/>
                          </w14:solidFill>
                          <w14:prstDash w14:val="solid"/>
                          <w14:bevel/>
                        </w14:textOutline>
                      </w:rPr>
                      <w:instrText xml:space="preserve"> PAGE   \* MERGEFORMAT </w:instrText>
                    </w: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separate"/>
                    </w:r>
                    <w:r w:rsidRPr="00050FBC">
                      <w:rPr>
                        <w:rFonts w:ascii="Arial Narrow" w:hAnsi="Arial Narrow" w:cs="Arial"/>
                        <w:b/>
                        <w:noProof/>
                        <w:sz w:val="52"/>
                        <w:lang w:val="ru-RU"/>
                        <w14:textOutline w14:w="9525" w14:cap="rnd" w14:cmpd="sng" w14:algn="ctr">
                          <w14:solidFill>
                            <w14:schemeClr w14:val="bg1"/>
                          </w14:solidFill>
                          <w14:prstDash w14:val="solid"/>
                          <w14:bevel/>
                        </w14:textOutline>
                      </w:rPr>
                      <w:t>2</w:t>
                    </w: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end"/>
                    </w:r>
                  </w:p>
                </w:txbxContent>
              </v:textbox>
            </v:oval>
          </w:pict>
        </mc:Fallback>
      </mc:AlternateContent>
    </w:r>
    <w:r>
      <w:rPr>
        <w:rFonts w:ascii="Source Sans Pro Light" w:hAnsi="Source Sans Pro Light"/>
        <w:noProof/>
        <w:color w:val="EBF6F9"/>
        <w:sz w:val="24"/>
      </w:rPr>
      <w:drawing>
        <wp:anchor distT="0" distB="0" distL="114300" distR="114300" simplePos="0" relativeHeight="251662335" behindDoc="1" locked="0" layoutInCell="1" allowOverlap="1" wp14:anchorId="1CB1A852" wp14:editId="65B8CC4E">
          <wp:simplePos x="0" y="0"/>
          <wp:positionH relativeFrom="margin">
            <wp:posOffset>977859</wp:posOffset>
          </wp:positionH>
          <wp:positionV relativeFrom="page">
            <wp:posOffset>10328275</wp:posOffset>
          </wp:positionV>
          <wp:extent cx="1346308" cy="219539"/>
          <wp:effectExtent l="0" t="0" r="6350" b="9525"/>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EARNCOME-1024x167.png"/>
                  <pic:cNvPicPr/>
                </pic:nvPicPr>
                <pic:blipFill>
                  <a:blip r:embed="rId1"/>
                  <a:stretch>
                    <a:fillRect/>
                  </a:stretch>
                </pic:blipFill>
                <pic:spPr>
                  <a:xfrm>
                    <a:off x="0" y="0"/>
                    <a:ext cx="1346308" cy="219539"/>
                  </a:xfrm>
                  <a:prstGeom prst="rect">
                    <a:avLst/>
                  </a:prstGeom>
                </pic:spPr>
              </pic:pic>
            </a:graphicData>
          </a:graphic>
          <wp14:sizeRelH relativeFrom="margin">
            <wp14:pctWidth>0</wp14:pctWidth>
          </wp14:sizeRelH>
          <wp14:sizeRelV relativeFrom="margin">
            <wp14:pctHeight>0</wp14:pctHeight>
          </wp14:sizeRelV>
        </wp:anchor>
      </w:drawing>
    </w:r>
    <w:r w:rsidRPr="005E7D11">
      <w:rPr>
        <w:rFonts w:ascii="Source Sans Pro Light" w:hAnsi="Source Sans Pro Light"/>
        <w:noProof/>
        <w:color w:val="EBF6F9"/>
        <w:sz w:val="24"/>
      </w:rPr>
      <mc:AlternateContent>
        <mc:Choice Requires="wps">
          <w:drawing>
            <wp:anchor distT="0" distB="0" distL="114300" distR="114300" simplePos="0" relativeHeight="251670528" behindDoc="0" locked="0" layoutInCell="1" allowOverlap="1" wp14:anchorId="313253E5" wp14:editId="72C93BB3">
              <wp:simplePos x="0" y="0"/>
              <wp:positionH relativeFrom="page">
                <wp:posOffset>3390935</wp:posOffset>
              </wp:positionH>
              <wp:positionV relativeFrom="page">
                <wp:posOffset>10368280</wp:posOffset>
              </wp:positionV>
              <wp:extent cx="2055600" cy="154800"/>
              <wp:effectExtent l="0" t="0" r="1905" b="0"/>
              <wp:wrapNone/>
              <wp:docPr id="30" name="Надпись 66"/>
              <wp:cNvGraphicFramePr/>
              <a:graphic xmlns:a="http://schemas.openxmlformats.org/drawingml/2006/main">
                <a:graphicData uri="http://schemas.microsoft.com/office/word/2010/wordprocessingShape">
                  <wps:wsp>
                    <wps:cNvSpPr txBox="1"/>
                    <wps:spPr>
                      <a:xfrm>
                        <a:off x="0" y="0"/>
                        <a:ext cx="2055600" cy="154800"/>
                      </a:xfrm>
                      <a:prstGeom prst="rect">
                        <a:avLst/>
                      </a:prstGeom>
                      <a:noFill/>
                      <a:ln w="6350">
                        <a:noFill/>
                      </a:ln>
                    </wps:spPr>
                    <wps:txbx>
                      <w:txbxContent>
                        <w:p w14:paraId="7501399C" w14:textId="77777777" w:rsidR="006B009C" w:rsidRPr="00FD716C" w:rsidRDefault="006B009C" w:rsidP="00FD716C">
                          <w:pPr>
                            <w:spacing w:before="20" w:after="0" w:line="288" w:lineRule="auto"/>
                            <w:jc w:val="center"/>
                            <w:rPr>
                              <w:rFonts w:ascii="Arial" w:hAnsi="Arial" w:cs="Arial"/>
                              <w:b/>
                              <w:color w:val="00639E"/>
                              <w:sz w:val="16"/>
                              <w:szCs w:val="16"/>
                              <w14:textOutline w14:w="9525" w14:cap="rnd" w14:cmpd="sng" w14:algn="ctr">
                                <w14:solidFill>
                                  <w14:schemeClr w14:val="tx1"/>
                                </w14:solidFill>
                                <w14:prstDash w14:val="solid"/>
                                <w14:bevel/>
                              </w14:textOutline>
                            </w:rPr>
                          </w:pPr>
                          <w:r w:rsidRPr="00FD716C">
                            <w:rPr>
                              <w:rFonts w:ascii="Arial" w:hAnsi="Arial" w:cs="Arial"/>
                              <w:b/>
                              <w:color w:val="00639E"/>
                              <w:sz w:val="16"/>
                              <w:szCs w:val="16"/>
                            </w:rPr>
                            <w:t>THE INFOPRODUCT INSIGHTS TOOLKIT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253E5" id="Надпись 66" o:spid="_x0000_s1033" type="#_x0000_t202" style="position:absolute;margin-left:267pt;margin-top:816.4pt;width:161.85pt;height:12.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" filled="f" stroked="f" strokeweight=".5pt">
              <v:textbox inset="0,0,0,0">
                <w:txbxContent>
                  <w:p w14:paraId="7501399C" w14:textId="77777777" w:rsidR="006B009C" w:rsidRPr="00FD716C" w:rsidRDefault="006B009C" w:rsidP="00FD716C">
                    <w:pPr>
                      <w:spacing w:before="20" w:after="0" w:line="288" w:lineRule="auto"/>
                      <w:jc w:val="center"/>
                      <w:rPr>
                        <w:rFonts w:ascii="Arial" w:hAnsi="Arial" w:cs="Arial"/>
                        <w:b/>
                        <w:color w:val="00639E"/>
                        <w:sz w:val="16"/>
                        <w:szCs w:val="16"/>
                        <w14:textOutline w14:w="9525" w14:cap="rnd" w14:cmpd="sng" w14:algn="ctr">
                          <w14:solidFill>
                            <w14:schemeClr w14:val="tx1"/>
                          </w14:solidFill>
                          <w14:prstDash w14:val="solid"/>
                          <w14:bevel/>
                        </w14:textOutline>
                      </w:rPr>
                    </w:pPr>
                    <w:r w:rsidRPr="00FD716C">
                      <w:rPr>
                        <w:rFonts w:ascii="Arial" w:hAnsi="Arial" w:cs="Arial"/>
                        <w:b/>
                        <w:color w:val="00639E"/>
                        <w:sz w:val="16"/>
                        <w:szCs w:val="16"/>
                      </w:rPr>
                      <w:t>THE INFOPRODUCT INSIGHTS TOOLKIT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E0B09" w14:textId="77777777" w:rsidR="00731EF7" w:rsidRDefault="00731EF7" w:rsidP="00E1236B">
      <w:pPr>
        <w:spacing w:after="0" w:line="240" w:lineRule="auto"/>
      </w:pPr>
      <w:r>
        <w:separator/>
      </w:r>
    </w:p>
  </w:footnote>
  <w:footnote w:type="continuationSeparator" w:id="0">
    <w:p w14:paraId="4C7085F4" w14:textId="77777777" w:rsidR="00731EF7" w:rsidRDefault="00731EF7" w:rsidP="00E12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9BAE" w14:textId="5FC9E06E" w:rsidR="006B009C" w:rsidRDefault="006B009C">
    <w:pPr>
      <w:pStyle w:val="Header"/>
    </w:pPr>
    <w:r w:rsidRPr="009D403D">
      <w:rPr>
        <w:noProof/>
      </w:rPr>
      <mc:AlternateContent>
        <mc:Choice Requires="wps">
          <w:drawing>
            <wp:anchor distT="0" distB="0" distL="114300" distR="114300" simplePos="0" relativeHeight="251684864" behindDoc="1" locked="0" layoutInCell="1" allowOverlap="1" wp14:anchorId="3DC5CA35" wp14:editId="5EB3C3A9">
              <wp:simplePos x="0" y="0"/>
              <wp:positionH relativeFrom="page">
                <wp:posOffset>299544</wp:posOffset>
              </wp:positionH>
              <wp:positionV relativeFrom="page">
                <wp:posOffset>173421</wp:posOffset>
              </wp:positionV>
              <wp:extent cx="7090191" cy="378372"/>
              <wp:effectExtent l="0" t="0" r="0" b="3175"/>
              <wp:wrapNone/>
              <wp:docPr id="5533" name="Надпись 5533"/>
              <wp:cNvGraphicFramePr/>
              <a:graphic xmlns:a="http://schemas.openxmlformats.org/drawingml/2006/main">
                <a:graphicData uri="http://schemas.microsoft.com/office/word/2010/wordprocessingShape">
                  <wps:wsp>
                    <wps:cNvSpPr txBox="1"/>
                    <wps:spPr>
                      <a:xfrm>
                        <a:off x="0" y="0"/>
                        <a:ext cx="7090191" cy="378372"/>
                      </a:xfrm>
                      <a:prstGeom prst="rect">
                        <a:avLst/>
                      </a:prstGeom>
                      <a:noFill/>
                      <a:ln w="6350">
                        <a:noFill/>
                      </a:ln>
                    </wps:spPr>
                    <wps:txbx>
                      <w:txbxContent>
                        <w:p w14:paraId="72FFE86D" w14:textId="34C26982" w:rsidR="006B009C" w:rsidRPr="00473614" w:rsidRDefault="006B009C" w:rsidP="00C6465E">
                          <w:pPr>
                            <w:spacing w:after="0" w:line="240" w:lineRule="auto"/>
                            <w:ind w:right="74"/>
                            <w:jc w:val="center"/>
                            <w:rPr>
                              <w:rFonts w:ascii="Arial" w:hAnsi="Arial" w:cs="Arial"/>
                              <w:b/>
                              <w:color w:val="FFFFFF" w:themeColor="background1"/>
                              <w:spacing w:val="6"/>
                              <w:sz w:val="16"/>
                              <w:szCs w:val="19"/>
                              <w14:textOutline w14:w="9525" w14:cap="rnd" w14:cmpd="sng" w14:algn="ctr">
                                <w14:solidFill>
                                  <w14:schemeClr w14:val="tx1"/>
                                </w14:solidFill>
                                <w14:prstDash w14:val="solid"/>
                                <w14:bevel/>
                              </w14:textOutline>
                            </w:rPr>
                          </w:pPr>
                          <w:r>
                            <w:rPr>
                              <w:rFonts w:ascii="Arial" w:hAnsi="Arial" w:cs="Arial"/>
                              <w:color w:val="FFFFFF" w:themeColor="background1"/>
                              <w:sz w:val="40"/>
                              <w:szCs w:val="48"/>
                            </w:rPr>
                            <w:t xml:space="preserve">AFFILIATE MARKETING </w:t>
                          </w:r>
                          <w:r w:rsidR="009F4CDE">
                            <w:rPr>
                              <w:rFonts w:ascii="Arial" w:hAnsi="Arial" w:cs="Arial"/>
                              <w:color w:val="FFFFFF" w:themeColor="background1"/>
                              <w:sz w:val="40"/>
                              <w:szCs w:val="48"/>
                            </w:rPr>
                            <w:t>DIGEST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C5CA35" id="_x0000_t202" coordsize="21600,21600" o:spt="202" path="m,l,21600r21600,l21600,xe">
              <v:stroke joinstyle="miter"/>
              <v:path gradientshapeok="t" o:connecttype="rect"/>
            </v:shapetype>
            <v:shape id="Надпись 5533" o:spid="_x0000_s1029" type="#_x0000_t202" style="position:absolute;margin-left:23.6pt;margin-top:13.65pt;width:558.3pt;height:29.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" filled="f" stroked="f" strokeweight=".5pt">
              <v:textbox inset="0,0,0,0">
                <w:txbxContent>
                  <w:p w14:paraId="72FFE86D" w14:textId="34C26982" w:rsidR="006B009C" w:rsidRPr="00473614" w:rsidRDefault="006B009C" w:rsidP="00C6465E">
                    <w:pPr>
                      <w:spacing w:after="0" w:line="240" w:lineRule="auto"/>
                      <w:ind w:right="74"/>
                      <w:jc w:val="center"/>
                      <w:rPr>
                        <w:rFonts w:ascii="Arial" w:hAnsi="Arial" w:cs="Arial"/>
                        <w:b/>
                        <w:color w:val="FFFFFF" w:themeColor="background1"/>
                        <w:spacing w:val="6"/>
                        <w:sz w:val="16"/>
                        <w:szCs w:val="19"/>
                        <w14:textOutline w14:w="9525" w14:cap="rnd" w14:cmpd="sng" w14:algn="ctr">
                          <w14:solidFill>
                            <w14:schemeClr w14:val="tx1"/>
                          </w14:solidFill>
                          <w14:prstDash w14:val="solid"/>
                          <w14:bevel/>
                        </w14:textOutline>
                      </w:rPr>
                    </w:pPr>
                    <w:r>
                      <w:rPr>
                        <w:rFonts w:ascii="Arial" w:hAnsi="Arial" w:cs="Arial"/>
                        <w:color w:val="FFFFFF" w:themeColor="background1"/>
                        <w:sz w:val="40"/>
                        <w:szCs w:val="48"/>
                      </w:rPr>
                      <w:t xml:space="preserve">AFFILIATE MARKETING </w:t>
                    </w:r>
                    <w:r w:rsidR="009F4CDE">
                      <w:rPr>
                        <w:rFonts w:ascii="Arial" w:hAnsi="Arial" w:cs="Arial"/>
                        <w:color w:val="FFFFFF" w:themeColor="background1"/>
                        <w:sz w:val="40"/>
                        <w:szCs w:val="48"/>
                      </w:rPr>
                      <w:t>DIGEST</w:t>
                    </w:r>
                  </w:p>
                </w:txbxContent>
              </v:textbox>
              <w10:wrap anchorx="page" anchory="page"/>
            </v:shape>
          </w:pict>
        </mc:Fallback>
      </mc:AlternateContent>
    </w:r>
    <w:r w:rsidRPr="009D403D">
      <w:rPr>
        <w:noProof/>
      </w:rPr>
      <mc:AlternateContent>
        <mc:Choice Requires="wps">
          <w:drawing>
            <wp:anchor distT="0" distB="0" distL="114300" distR="114300" simplePos="0" relativeHeight="251682816" behindDoc="1" locked="0" layoutInCell="1" allowOverlap="1" wp14:anchorId="07682F2A" wp14:editId="0EFFD0EB">
              <wp:simplePos x="0" y="0"/>
              <wp:positionH relativeFrom="column">
                <wp:posOffset>-905510</wp:posOffset>
              </wp:positionH>
              <wp:positionV relativeFrom="paragraph">
                <wp:posOffset>-441960</wp:posOffset>
              </wp:positionV>
              <wp:extent cx="7774940" cy="668020"/>
              <wp:effectExtent l="0" t="0" r="0" b="5080"/>
              <wp:wrapNone/>
              <wp:docPr id="5531" name="Прямоугольник 5531"/>
              <wp:cNvGraphicFramePr/>
              <a:graphic xmlns:a="http://schemas.openxmlformats.org/drawingml/2006/main">
                <a:graphicData uri="http://schemas.microsoft.com/office/word/2010/wordprocessingShape">
                  <wps:wsp>
                    <wps:cNvSpPr/>
                    <wps:spPr>
                      <a:xfrm>
                        <a:off x="0" y="0"/>
                        <a:ext cx="7774940" cy="6680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888CF" id="Прямоугольник 5531" o:spid="_x0000_s1026" style="position:absolute;margin-left:-71.3pt;margin-top:-34.8pt;width:612.2pt;height:52.6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" fillcolor="#ed7d31 [3205]"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D7387"/>
    <w:multiLevelType w:val="hybridMultilevel"/>
    <w:tmpl w:val="ABB4C7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411906"/>
    <w:multiLevelType w:val="hybridMultilevel"/>
    <w:tmpl w:val="67C8D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A4502C1"/>
    <w:multiLevelType w:val="hybridMultilevel"/>
    <w:tmpl w:val="C3BEC2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E1248D6"/>
    <w:multiLevelType w:val="hybridMultilevel"/>
    <w:tmpl w:val="082E2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4A0EA1"/>
    <w:multiLevelType w:val="hybridMultilevel"/>
    <w:tmpl w:val="BF56B6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EC41CF"/>
    <w:multiLevelType w:val="hybridMultilevel"/>
    <w:tmpl w:val="E9B0AD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B86D08"/>
    <w:multiLevelType w:val="hybridMultilevel"/>
    <w:tmpl w:val="69044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24F31"/>
    <w:multiLevelType w:val="hybridMultilevel"/>
    <w:tmpl w:val="921003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7A47C1B"/>
    <w:multiLevelType w:val="hybridMultilevel"/>
    <w:tmpl w:val="B0506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BD66EC1"/>
    <w:multiLevelType w:val="hybridMultilevel"/>
    <w:tmpl w:val="40FC6E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120392"/>
    <w:multiLevelType w:val="hybridMultilevel"/>
    <w:tmpl w:val="57A270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F231CB6"/>
    <w:multiLevelType w:val="hybridMultilevel"/>
    <w:tmpl w:val="585A0E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02001A1"/>
    <w:multiLevelType w:val="hybridMultilevel"/>
    <w:tmpl w:val="6A6E88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6092503"/>
    <w:multiLevelType w:val="hybridMultilevel"/>
    <w:tmpl w:val="52F03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6B57DA7"/>
    <w:multiLevelType w:val="hybridMultilevel"/>
    <w:tmpl w:val="9A8680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985EB0"/>
    <w:multiLevelType w:val="hybridMultilevel"/>
    <w:tmpl w:val="7C3C99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AD12ECA"/>
    <w:multiLevelType w:val="hybridMultilevel"/>
    <w:tmpl w:val="49803E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8EF4088"/>
    <w:multiLevelType w:val="hybridMultilevel"/>
    <w:tmpl w:val="CFBCED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A6129B7"/>
    <w:multiLevelType w:val="hybridMultilevel"/>
    <w:tmpl w:val="25E8A7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FBD437F"/>
    <w:multiLevelType w:val="hybridMultilevel"/>
    <w:tmpl w:val="67D0F1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3"/>
  </w:num>
  <w:num w:numId="3">
    <w:abstractNumId w:val="4"/>
  </w:num>
  <w:num w:numId="4">
    <w:abstractNumId w:val="5"/>
  </w:num>
  <w:num w:numId="5">
    <w:abstractNumId w:val="17"/>
  </w:num>
  <w:num w:numId="6">
    <w:abstractNumId w:val="12"/>
  </w:num>
  <w:num w:numId="7">
    <w:abstractNumId w:val="1"/>
  </w:num>
  <w:num w:numId="8">
    <w:abstractNumId w:val="16"/>
  </w:num>
  <w:num w:numId="9">
    <w:abstractNumId w:val="3"/>
  </w:num>
  <w:num w:numId="10">
    <w:abstractNumId w:val="6"/>
  </w:num>
  <w:num w:numId="11">
    <w:abstractNumId w:val="14"/>
  </w:num>
  <w:num w:numId="12">
    <w:abstractNumId w:val="11"/>
  </w:num>
  <w:num w:numId="13">
    <w:abstractNumId w:val="19"/>
  </w:num>
  <w:num w:numId="14">
    <w:abstractNumId w:val="15"/>
  </w:num>
  <w:num w:numId="15">
    <w:abstractNumId w:val="9"/>
  </w:num>
  <w:num w:numId="16">
    <w:abstractNumId w:val="10"/>
  </w:num>
  <w:num w:numId="17">
    <w:abstractNumId w:val="8"/>
  </w:num>
  <w:num w:numId="18">
    <w:abstractNumId w:val="0"/>
  </w:num>
  <w:num w:numId="19">
    <w:abstractNumId w:val="7"/>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64" w:dllVersion="6" w:nlCheck="1" w:checkStyle="0"/>
  <w:activeWritingStyle w:appName="MSWord" w:lang="en-US" w:vendorID="64" w:dllVersion="6" w:nlCheck="1" w:checkStyle="1"/>
  <w:activeWritingStyle w:appName="MSWord" w:lang="es-419" w:vendorID="64" w:dllVersion="6" w:nlCheck="1" w:checkStyle="0"/>
  <w:activeWritingStyle w:appName="MSWord" w:lang="en-US" w:vendorID="64" w:dllVersion="4096" w:nlCheck="1" w:checkStyle="0"/>
  <w:activeWritingStyle w:appName="MSWord" w:lang="ru-R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40D"/>
    <w:rsid w:val="00001D19"/>
    <w:rsid w:val="0000270C"/>
    <w:rsid w:val="0000294A"/>
    <w:rsid w:val="00002DF4"/>
    <w:rsid w:val="00003A24"/>
    <w:rsid w:val="00004D1B"/>
    <w:rsid w:val="00004EA0"/>
    <w:rsid w:val="00005346"/>
    <w:rsid w:val="000059E1"/>
    <w:rsid w:val="000068C3"/>
    <w:rsid w:val="000103A0"/>
    <w:rsid w:val="000106BE"/>
    <w:rsid w:val="000114F5"/>
    <w:rsid w:val="0001209C"/>
    <w:rsid w:val="000143C0"/>
    <w:rsid w:val="00014A24"/>
    <w:rsid w:val="0001562B"/>
    <w:rsid w:val="00016782"/>
    <w:rsid w:val="0001735E"/>
    <w:rsid w:val="00017401"/>
    <w:rsid w:val="00020098"/>
    <w:rsid w:val="00021BA9"/>
    <w:rsid w:val="00022862"/>
    <w:rsid w:val="00023544"/>
    <w:rsid w:val="00026201"/>
    <w:rsid w:val="00026E0F"/>
    <w:rsid w:val="00030930"/>
    <w:rsid w:val="00030FC3"/>
    <w:rsid w:val="00031FA1"/>
    <w:rsid w:val="00032719"/>
    <w:rsid w:val="00033B57"/>
    <w:rsid w:val="000341FA"/>
    <w:rsid w:val="000355AF"/>
    <w:rsid w:val="000358E4"/>
    <w:rsid w:val="00037E44"/>
    <w:rsid w:val="0004287A"/>
    <w:rsid w:val="00042AA8"/>
    <w:rsid w:val="00044ED6"/>
    <w:rsid w:val="00045B52"/>
    <w:rsid w:val="00047D30"/>
    <w:rsid w:val="00050B95"/>
    <w:rsid w:val="00050FBC"/>
    <w:rsid w:val="0005118D"/>
    <w:rsid w:val="0005432D"/>
    <w:rsid w:val="0005464A"/>
    <w:rsid w:val="00054A6F"/>
    <w:rsid w:val="00057D2C"/>
    <w:rsid w:val="00060B1F"/>
    <w:rsid w:val="00061040"/>
    <w:rsid w:val="00061842"/>
    <w:rsid w:val="0006262E"/>
    <w:rsid w:val="00062EEE"/>
    <w:rsid w:val="00065A21"/>
    <w:rsid w:val="00065C3E"/>
    <w:rsid w:val="0007111E"/>
    <w:rsid w:val="0007191B"/>
    <w:rsid w:val="00072626"/>
    <w:rsid w:val="00073983"/>
    <w:rsid w:val="00074011"/>
    <w:rsid w:val="000745F2"/>
    <w:rsid w:val="00074EF2"/>
    <w:rsid w:val="000757DC"/>
    <w:rsid w:val="00076C24"/>
    <w:rsid w:val="0007727A"/>
    <w:rsid w:val="000774B2"/>
    <w:rsid w:val="00082A22"/>
    <w:rsid w:val="00082B5A"/>
    <w:rsid w:val="00083E98"/>
    <w:rsid w:val="00084F0B"/>
    <w:rsid w:val="00085BD7"/>
    <w:rsid w:val="000865BE"/>
    <w:rsid w:val="00087DB0"/>
    <w:rsid w:val="00090138"/>
    <w:rsid w:val="00092FB7"/>
    <w:rsid w:val="000935E6"/>
    <w:rsid w:val="000936E0"/>
    <w:rsid w:val="00093710"/>
    <w:rsid w:val="00093E6B"/>
    <w:rsid w:val="000941D1"/>
    <w:rsid w:val="00094951"/>
    <w:rsid w:val="00097D33"/>
    <w:rsid w:val="000A0395"/>
    <w:rsid w:val="000A064C"/>
    <w:rsid w:val="000A0712"/>
    <w:rsid w:val="000A0DF9"/>
    <w:rsid w:val="000A0FC1"/>
    <w:rsid w:val="000A2593"/>
    <w:rsid w:val="000A3252"/>
    <w:rsid w:val="000A4ACE"/>
    <w:rsid w:val="000A5345"/>
    <w:rsid w:val="000A6859"/>
    <w:rsid w:val="000B056B"/>
    <w:rsid w:val="000B1294"/>
    <w:rsid w:val="000B1E94"/>
    <w:rsid w:val="000B268A"/>
    <w:rsid w:val="000B2812"/>
    <w:rsid w:val="000B2DDD"/>
    <w:rsid w:val="000B3DF1"/>
    <w:rsid w:val="000B4DB1"/>
    <w:rsid w:val="000B5322"/>
    <w:rsid w:val="000B5AEB"/>
    <w:rsid w:val="000B5B11"/>
    <w:rsid w:val="000B7631"/>
    <w:rsid w:val="000C14A4"/>
    <w:rsid w:val="000C1A46"/>
    <w:rsid w:val="000C1F1F"/>
    <w:rsid w:val="000C35BD"/>
    <w:rsid w:val="000C3D60"/>
    <w:rsid w:val="000C3FEF"/>
    <w:rsid w:val="000C4F17"/>
    <w:rsid w:val="000C57C6"/>
    <w:rsid w:val="000D0875"/>
    <w:rsid w:val="000D22BC"/>
    <w:rsid w:val="000D2953"/>
    <w:rsid w:val="000D2B06"/>
    <w:rsid w:val="000D2D2A"/>
    <w:rsid w:val="000D32A8"/>
    <w:rsid w:val="000D666D"/>
    <w:rsid w:val="000D6893"/>
    <w:rsid w:val="000E0517"/>
    <w:rsid w:val="000E4207"/>
    <w:rsid w:val="000E4878"/>
    <w:rsid w:val="000E4A1A"/>
    <w:rsid w:val="000E5CD7"/>
    <w:rsid w:val="000E5CDF"/>
    <w:rsid w:val="000E6224"/>
    <w:rsid w:val="000E68FC"/>
    <w:rsid w:val="000F02F7"/>
    <w:rsid w:val="000F068F"/>
    <w:rsid w:val="000F22EA"/>
    <w:rsid w:val="000F32D9"/>
    <w:rsid w:val="000F556A"/>
    <w:rsid w:val="000F6063"/>
    <w:rsid w:val="00100031"/>
    <w:rsid w:val="00101EBB"/>
    <w:rsid w:val="00103D9D"/>
    <w:rsid w:val="0010754C"/>
    <w:rsid w:val="0010766A"/>
    <w:rsid w:val="00107F0D"/>
    <w:rsid w:val="0011014A"/>
    <w:rsid w:val="00112E82"/>
    <w:rsid w:val="0011312E"/>
    <w:rsid w:val="00114B7C"/>
    <w:rsid w:val="00115958"/>
    <w:rsid w:val="001174D9"/>
    <w:rsid w:val="00121C71"/>
    <w:rsid w:val="00122B7B"/>
    <w:rsid w:val="00122CE3"/>
    <w:rsid w:val="00123D19"/>
    <w:rsid w:val="00125FAD"/>
    <w:rsid w:val="0012627D"/>
    <w:rsid w:val="0012788E"/>
    <w:rsid w:val="00127E23"/>
    <w:rsid w:val="001313BE"/>
    <w:rsid w:val="00132D9B"/>
    <w:rsid w:val="001337A8"/>
    <w:rsid w:val="001344C8"/>
    <w:rsid w:val="001351B9"/>
    <w:rsid w:val="00135644"/>
    <w:rsid w:val="00135F93"/>
    <w:rsid w:val="00137169"/>
    <w:rsid w:val="00143345"/>
    <w:rsid w:val="00143DCD"/>
    <w:rsid w:val="00145718"/>
    <w:rsid w:val="0014664C"/>
    <w:rsid w:val="00147BBD"/>
    <w:rsid w:val="0015132F"/>
    <w:rsid w:val="001514DD"/>
    <w:rsid w:val="00151D42"/>
    <w:rsid w:val="001522D7"/>
    <w:rsid w:val="00152572"/>
    <w:rsid w:val="00157AB9"/>
    <w:rsid w:val="00161B6F"/>
    <w:rsid w:val="00161C04"/>
    <w:rsid w:val="00161C34"/>
    <w:rsid w:val="00162613"/>
    <w:rsid w:val="001626C8"/>
    <w:rsid w:val="00163C8F"/>
    <w:rsid w:val="00163CCB"/>
    <w:rsid w:val="0016439E"/>
    <w:rsid w:val="001659A8"/>
    <w:rsid w:val="00166E38"/>
    <w:rsid w:val="00167A36"/>
    <w:rsid w:val="00167C5D"/>
    <w:rsid w:val="00170AA3"/>
    <w:rsid w:val="00171C13"/>
    <w:rsid w:val="001721DC"/>
    <w:rsid w:val="0017319D"/>
    <w:rsid w:val="00175438"/>
    <w:rsid w:val="001756FE"/>
    <w:rsid w:val="00180564"/>
    <w:rsid w:val="00180AA9"/>
    <w:rsid w:val="0018382E"/>
    <w:rsid w:val="00183944"/>
    <w:rsid w:val="00183E74"/>
    <w:rsid w:val="0018489F"/>
    <w:rsid w:val="00184941"/>
    <w:rsid w:val="00184C3D"/>
    <w:rsid w:val="00185F71"/>
    <w:rsid w:val="00187794"/>
    <w:rsid w:val="00187BED"/>
    <w:rsid w:val="00190285"/>
    <w:rsid w:val="00190759"/>
    <w:rsid w:val="0019255A"/>
    <w:rsid w:val="00193131"/>
    <w:rsid w:val="0019356D"/>
    <w:rsid w:val="00194E2D"/>
    <w:rsid w:val="00196C94"/>
    <w:rsid w:val="001974E6"/>
    <w:rsid w:val="001A012F"/>
    <w:rsid w:val="001A04DD"/>
    <w:rsid w:val="001A09DB"/>
    <w:rsid w:val="001A52B5"/>
    <w:rsid w:val="001A5ECB"/>
    <w:rsid w:val="001A7B0B"/>
    <w:rsid w:val="001B0635"/>
    <w:rsid w:val="001B120C"/>
    <w:rsid w:val="001B1863"/>
    <w:rsid w:val="001B1E42"/>
    <w:rsid w:val="001B3313"/>
    <w:rsid w:val="001B3E36"/>
    <w:rsid w:val="001C28A1"/>
    <w:rsid w:val="001C4912"/>
    <w:rsid w:val="001C7E08"/>
    <w:rsid w:val="001D0813"/>
    <w:rsid w:val="001D0C6A"/>
    <w:rsid w:val="001D2600"/>
    <w:rsid w:val="001D5A60"/>
    <w:rsid w:val="001D6F4A"/>
    <w:rsid w:val="001E10B9"/>
    <w:rsid w:val="001E2289"/>
    <w:rsid w:val="001E228D"/>
    <w:rsid w:val="001E2D58"/>
    <w:rsid w:val="001E34A7"/>
    <w:rsid w:val="001E36D2"/>
    <w:rsid w:val="001E75BE"/>
    <w:rsid w:val="001F08EC"/>
    <w:rsid w:val="001F13C6"/>
    <w:rsid w:val="001F1BD5"/>
    <w:rsid w:val="001F3122"/>
    <w:rsid w:val="001F334F"/>
    <w:rsid w:val="001F3B43"/>
    <w:rsid w:val="001F4CC8"/>
    <w:rsid w:val="001F5A33"/>
    <w:rsid w:val="001F6CBA"/>
    <w:rsid w:val="001F781D"/>
    <w:rsid w:val="001F79F2"/>
    <w:rsid w:val="001F7D8D"/>
    <w:rsid w:val="00203C74"/>
    <w:rsid w:val="00204ADC"/>
    <w:rsid w:val="00204C4B"/>
    <w:rsid w:val="002057EE"/>
    <w:rsid w:val="00205D08"/>
    <w:rsid w:val="002074A1"/>
    <w:rsid w:val="00207C7D"/>
    <w:rsid w:val="002100DC"/>
    <w:rsid w:val="0021090A"/>
    <w:rsid w:val="0021165F"/>
    <w:rsid w:val="00211D9C"/>
    <w:rsid w:val="00213D7D"/>
    <w:rsid w:val="0021625F"/>
    <w:rsid w:val="00217667"/>
    <w:rsid w:val="002205A8"/>
    <w:rsid w:val="00220A6D"/>
    <w:rsid w:val="0022422E"/>
    <w:rsid w:val="0022497A"/>
    <w:rsid w:val="00224AD1"/>
    <w:rsid w:val="00224CD8"/>
    <w:rsid w:val="002310C2"/>
    <w:rsid w:val="0023293C"/>
    <w:rsid w:val="00234302"/>
    <w:rsid w:val="00235E42"/>
    <w:rsid w:val="00236C71"/>
    <w:rsid w:val="002370B7"/>
    <w:rsid w:val="00237199"/>
    <w:rsid w:val="002377F0"/>
    <w:rsid w:val="002378B8"/>
    <w:rsid w:val="002403CF"/>
    <w:rsid w:val="00245525"/>
    <w:rsid w:val="00246720"/>
    <w:rsid w:val="00255104"/>
    <w:rsid w:val="002553B2"/>
    <w:rsid w:val="0025615D"/>
    <w:rsid w:val="002602F1"/>
    <w:rsid w:val="002606FD"/>
    <w:rsid w:val="00261214"/>
    <w:rsid w:val="00263964"/>
    <w:rsid w:val="0026673E"/>
    <w:rsid w:val="00266852"/>
    <w:rsid w:val="00266F21"/>
    <w:rsid w:val="00267F2F"/>
    <w:rsid w:val="002700F1"/>
    <w:rsid w:val="002710CD"/>
    <w:rsid w:val="00272013"/>
    <w:rsid w:val="00273B56"/>
    <w:rsid w:val="00274136"/>
    <w:rsid w:val="00274733"/>
    <w:rsid w:val="002752C6"/>
    <w:rsid w:val="00276289"/>
    <w:rsid w:val="00277C08"/>
    <w:rsid w:val="00280765"/>
    <w:rsid w:val="00280943"/>
    <w:rsid w:val="00280BC2"/>
    <w:rsid w:val="00280C21"/>
    <w:rsid w:val="00281685"/>
    <w:rsid w:val="00282301"/>
    <w:rsid w:val="002832EE"/>
    <w:rsid w:val="002834AE"/>
    <w:rsid w:val="00283CE4"/>
    <w:rsid w:val="00285215"/>
    <w:rsid w:val="00285C1E"/>
    <w:rsid w:val="00287298"/>
    <w:rsid w:val="00287878"/>
    <w:rsid w:val="00291AAB"/>
    <w:rsid w:val="00292C5B"/>
    <w:rsid w:val="0029334C"/>
    <w:rsid w:val="002939C5"/>
    <w:rsid w:val="002939D6"/>
    <w:rsid w:val="00295831"/>
    <w:rsid w:val="002968C3"/>
    <w:rsid w:val="002A38F0"/>
    <w:rsid w:val="002A4648"/>
    <w:rsid w:val="002A5CFC"/>
    <w:rsid w:val="002A79D5"/>
    <w:rsid w:val="002B1AB0"/>
    <w:rsid w:val="002B1CF7"/>
    <w:rsid w:val="002B2095"/>
    <w:rsid w:val="002B2362"/>
    <w:rsid w:val="002B32BB"/>
    <w:rsid w:val="002B4F49"/>
    <w:rsid w:val="002B7B35"/>
    <w:rsid w:val="002C0982"/>
    <w:rsid w:val="002C1057"/>
    <w:rsid w:val="002C11B0"/>
    <w:rsid w:val="002C311B"/>
    <w:rsid w:val="002C3947"/>
    <w:rsid w:val="002C4B9D"/>
    <w:rsid w:val="002C6888"/>
    <w:rsid w:val="002D1EFF"/>
    <w:rsid w:val="002D3919"/>
    <w:rsid w:val="002D4ED6"/>
    <w:rsid w:val="002D6271"/>
    <w:rsid w:val="002D6399"/>
    <w:rsid w:val="002E007F"/>
    <w:rsid w:val="002E0C36"/>
    <w:rsid w:val="002E0E09"/>
    <w:rsid w:val="002E1972"/>
    <w:rsid w:val="002E3087"/>
    <w:rsid w:val="002E5577"/>
    <w:rsid w:val="002E75CA"/>
    <w:rsid w:val="002E7763"/>
    <w:rsid w:val="002E781A"/>
    <w:rsid w:val="002F1CD6"/>
    <w:rsid w:val="002F1D9E"/>
    <w:rsid w:val="002F2E1F"/>
    <w:rsid w:val="002F3904"/>
    <w:rsid w:val="002F4332"/>
    <w:rsid w:val="002F537B"/>
    <w:rsid w:val="002F6389"/>
    <w:rsid w:val="002F6518"/>
    <w:rsid w:val="002F7F20"/>
    <w:rsid w:val="003007C6"/>
    <w:rsid w:val="00304524"/>
    <w:rsid w:val="00305416"/>
    <w:rsid w:val="00307AB4"/>
    <w:rsid w:val="00307B67"/>
    <w:rsid w:val="003100BA"/>
    <w:rsid w:val="00310708"/>
    <w:rsid w:val="00310AE5"/>
    <w:rsid w:val="00310C47"/>
    <w:rsid w:val="003113A8"/>
    <w:rsid w:val="003117E9"/>
    <w:rsid w:val="003128FF"/>
    <w:rsid w:val="00315009"/>
    <w:rsid w:val="00317EEA"/>
    <w:rsid w:val="00320304"/>
    <w:rsid w:val="00322CA6"/>
    <w:rsid w:val="0032343F"/>
    <w:rsid w:val="00323615"/>
    <w:rsid w:val="00323860"/>
    <w:rsid w:val="00323A09"/>
    <w:rsid w:val="003241C4"/>
    <w:rsid w:val="0032580A"/>
    <w:rsid w:val="003266D1"/>
    <w:rsid w:val="00327408"/>
    <w:rsid w:val="00327971"/>
    <w:rsid w:val="0033029C"/>
    <w:rsid w:val="003360A7"/>
    <w:rsid w:val="00336FFB"/>
    <w:rsid w:val="003372A5"/>
    <w:rsid w:val="00337AB1"/>
    <w:rsid w:val="003401EF"/>
    <w:rsid w:val="00341086"/>
    <w:rsid w:val="00342AB7"/>
    <w:rsid w:val="00342E52"/>
    <w:rsid w:val="00342E81"/>
    <w:rsid w:val="003433FA"/>
    <w:rsid w:val="003438BD"/>
    <w:rsid w:val="00345831"/>
    <w:rsid w:val="00347363"/>
    <w:rsid w:val="00347579"/>
    <w:rsid w:val="00352006"/>
    <w:rsid w:val="00352511"/>
    <w:rsid w:val="003528E3"/>
    <w:rsid w:val="00353FC6"/>
    <w:rsid w:val="003542F2"/>
    <w:rsid w:val="003555C3"/>
    <w:rsid w:val="00355CD4"/>
    <w:rsid w:val="00355FF5"/>
    <w:rsid w:val="00362675"/>
    <w:rsid w:val="00362B3B"/>
    <w:rsid w:val="003648D1"/>
    <w:rsid w:val="00365D48"/>
    <w:rsid w:val="00365FA7"/>
    <w:rsid w:val="0036630F"/>
    <w:rsid w:val="0036650B"/>
    <w:rsid w:val="00366576"/>
    <w:rsid w:val="00366996"/>
    <w:rsid w:val="00366C95"/>
    <w:rsid w:val="003671BB"/>
    <w:rsid w:val="00370DD3"/>
    <w:rsid w:val="00372D65"/>
    <w:rsid w:val="00374711"/>
    <w:rsid w:val="00375204"/>
    <w:rsid w:val="00375800"/>
    <w:rsid w:val="00377C3E"/>
    <w:rsid w:val="00381998"/>
    <w:rsid w:val="00381D1E"/>
    <w:rsid w:val="00382037"/>
    <w:rsid w:val="003822CC"/>
    <w:rsid w:val="00382CD3"/>
    <w:rsid w:val="0038337E"/>
    <w:rsid w:val="003841B0"/>
    <w:rsid w:val="00384341"/>
    <w:rsid w:val="00385312"/>
    <w:rsid w:val="00385906"/>
    <w:rsid w:val="00385F4D"/>
    <w:rsid w:val="00385FA8"/>
    <w:rsid w:val="003906A9"/>
    <w:rsid w:val="00390CB2"/>
    <w:rsid w:val="00391953"/>
    <w:rsid w:val="0039267A"/>
    <w:rsid w:val="003926CA"/>
    <w:rsid w:val="00392CAD"/>
    <w:rsid w:val="00392E10"/>
    <w:rsid w:val="00393B21"/>
    <w:rsid w:val="00395E36"/>
    <w:rsid w:val="0039717F"/>
    <w:rsid w:val="003A26BA"/>
    <w:rsid w:val="003A2BC4"/>
    <w:rsid w:val="003A3093"/>
    <w:rsid w:val="003A383E"/>
    <w:rsid w:val="003A3FAD"/>
    <w:rsid w:val="003A4662"/>
    <w:rsid w:val="003A4D4C"/>
    <w:rsid w:val="003A50A3"/>
    <w:rsid w:val="003A5A63"/>
    <w:rsid w:val="003B111E"/>
    <w:rsid w:val="003B18F4"/>
    <w:rsid w:val="003B2269"/>
    <w:rsid w:val="003B24D0"/>
    <w:rsid w:val="003B2DEA"/>
    <w:rsid w:val="003B3883"/>
    <w:rsid w:val="003B40B7"/>
    <w:rsid w:val="003B5407"/>
    <w:rsid w:val="003B65AB"/>
    <w:rsid w:val="003B718A"/>
    <w:rsid w:val="003B74E4"/>
    <w:rsid w:val="003C0CAC"/>
    <w:rsid w:val="003C2E7C"/>
    <w:rsid w:val="003C490F"/>
    <w:rsid w:val="003C50DA"/>
    <w:rsid w:val="003C65D0"/>
    <w:rsid w:val="003C661E"/>
    <w:rsid w:val="003C74AA"/>
    <w:rsid w:val="003D10FB"/>
    <w:rsid w:val="003D2059"/>
    <w:rsid w:val="003D2B48"/>
    <w:rsid w:val="003D6A0C"/>
    <w:rsid w:val="003D703F"/>
    <w:rsid w:val="003E0EE8"/>
    <w:rsid w:val="003E245A"/>
    <w:rsid w:val="003E3C86"/>
    <w:rsid w:val="003E422C"/>
    <w:rsid w:val="003E6EB5"/>
    <w:rsid w:val="003F02B2"/>
    <w:rsid w:val="003F0A87"/>
    <w:rsid w:val="003F14F2"/>
    <w:rsid w:val="003F27D1"/>
    <w:rsid w:val="003F2D15"/>
    <w:rsid w:val="003F6EBD"/>
    <w:rsid w:val="003F7DBC"/>
    <w:rsid w:val="00400E45"/>
    <w:rsid w:val="00403A31"/>
    <w:rsid w:val="0040408E"/>
    <w:rsid w:val="004046E2"/>
    <w:rsid w:val="00405AC2"/>
    <w:rsid w:val="0040643C"/>
    <w:rsid w:val="004067F7"/>
    <w:rsid w:val="00407F38"/>
    <w:rsid w:val="004124C4"/>
    <w:rsid w:val="00412EEC"/>
    <w:rsid w:val="0041538E"/>
    <w:rsid w:val="00416729"/>
    <w:rsid w:val="00416B6C"/>
    <w:rsid w:val="00416BB1"/>
    <w:rsid w:val="00417A26"/>
    <w:rsid w:val="0042021A"/>
    <w:rsid w:val="00420D55"/>
    <w:rsid w:val="00422AB1"/>
    <w:rsid w:val="00425B79"/>
    <w:rsid w:val="0042633F"/>
    <w:rsid w:val="004273C1"/>
    <w:rsid w:val="00427DEA"/>
    <w:rsid w:val="004307C9"/>
    <w:rsid w:val="00430F4C"/>
    <w:rsid w:val="00433836"/>
    <w:rsid w:val="004354CF"/>
    <w:rsid w:val="00435BB2"/>
    <w:rsid w:val="00436F6A"/>
    <w:rsid w:val="00437691"/>
    <w:rsid w:val="00437989"/>
    <w:rsid w:val="00437D43"/>
    <w:rsid w:val="0044007C"/>
    <w:rsid w:val="00441B62"/>
    <w:rsid w:val="004479F6"/>
    <w:rsid w:val="00447AF8"/>
    <w:rsid w:val="0045054A"/>
    <w:rsid w:val="004525B3"/>
    <w:rsid w:val="00452644"/>
    <w:rsid w:val="00453119"/>
    <w:rsid w:val="004547D5"/>
    <w:rsid w:val="00454812"/>
    <w:rsid w:val="0045561C"/>
    <w:rsid w:val="004557DE"/>
    <w:rsid w:val="004561D3"/>
    <w:rsid w:val="00456319"/>
    <w:rsid w:val="00456A05"/>
    <w:rsid w:val="00456A0D"/>
    <w:rsid w:val="00460276"/>
    <w:rsid w:val="004603C8"/>
    <w:rsid w:val="004608FC"/>
    <w:rsid w:val="0046096B"/>
    <w:rsid w:val="00460E39"/>
    <w:rsid w:val="00461D45"/>
    <w:rsid w:val="00462FF2"/>
    <w:rsid w:val="00463196"/>
    <w:rsid w:val="004637E9"/>
    <w:rsid w:val="00464ED3"/>
    <w:rsid w:val="00465107"/>
    <w:rsid w:val="004652D2"/>
    <w:rsid w:val="004709F4"/>
    <w:rsid w:val="00470CF9"/>
    <w:rsid w:val="00470E21"/>
    <w:rsid w:val="00471ACE"/>
    <w:rsid w:val="00471B7A"/>
    <w:rsid w:val="00472E84"/>
    <w:rsid w:val="00473614"/>
    <w:rsid w:val="00474DFE"/>
    <w:rsid w:val="00474E13"/>
    <w:rsid w:val="004756F0"/>
    <w:rsid w:val="00475FDF"/>
    <w:rsid w:val="00482E7A"/>
    <w:rsid w:val="00484357"/>
    <w:rsid w:val="00485048"/>
    <w:rsid w:val="00486A70"/>
    <w:rsid w:val="00490C54"/>
    <w:rsid w:val="004913B3"/>
    <w:rsid w:val="00491762"/>
    <w:rsid w:val="004945F5"/>
    <w:rsid w:val="0049544F"/>
    <w:rsid w:val="0049616B"/>
    <w:rsid w:val="004A0539"/>
    <w:rsid w:val="004A0E51"/>
    <w:rsid w:val="004A1E53"/>
    <w:rsid w:val="004A3513"/>
    <w:rsid w:val="004A36C3"/>
    <w:rsid w:val="004A4F85"/>
    <w:rsid w:val="004A53C5"/>
    <w:rsid w:val="004A6B5D"/>
    <w:rsid w:val="004A7004"/>
    <w:rsid w:val="004A7E47"/>
    <w:rsid w:val="004B032D"/>
    <w:rsid w:val="004B07C2"/>
    <w:rsid w:val="004B0847"/>
    <w:rsid w:val="004B0E38"/>
    <w:rsid w:val="004B1297"/>
    <w:rsid w:val="004B3EE3"/>
    <w:rsid w:val="004B48B6"/>
    <w:rsid w:val="004B50D7"/>
    <w:rsid w:val="004B670E"/>
    <w:rsid w:val="004B6DAB"/>
    <w:rsid w:val="004C0403"/>
    <w:rsid w:val="004C0BB0"/>
    <w:rsid w:val="004C0FE5"/>
    <w:rsid w:val="004C27BE"/>
    <w:rsid w:val="004C2B7D"/>
    <w:rsid w:val="004C2C3D"/>
    <w:rsid w:val="004C3388"/>
    <w:rsid w:val="004C37AB"/>
    <w:rsid w:val="004C6AB6"/>
    <w:rsid w:val="004C779B"/>
    <w:rsid w:val="004D1219"/>
    <w:rsid w:val="004D15EC"/>
    <w:rsid w:val="004D3CAE"/>
    <w:rsid w:val="004D45EB"/>
    <w:rsid w:val="004D5EA4"/>
    <w:rsid w:val="004E0F89"/>
    <w:rsid w:val="004E1BFB"/>
    <w:rsid w:val="004E1EF2"/>
    <w:rsid w:val="004E3677"/>
    <w:rsid w:val="004E4495"/>
    <w:rsid w:val="004E4AF2"/>
    <w:rsid w:val="004E56AC"/>
    <w:rsid w:val="004E5E58"/>
    <w:rsid w:val="004E64D7"/>
    <w:rsid w:val="004E657B"/>
    <w:rsid w:val="004E7C1E"/>
    <w:rsid w:val="004F156B"/>
    <w:rsid w:val="004F2738"/>
    <w:rsid w:val="004F3140"/>
    <w:rsid w:val="004F5595"/>
    <w:rsid w:val="004F578E"/>
    <w:rsid w:val="004F7528"/>
    <w:rsid w:val="004F77C0"/>
    <w:rsid w:val="00502868"/>
    <w:rsid w:val="00504FE5"/>
    <w:rsid w:val="005057EB"/>
    <w:rsid w:val="005058DD"/>
    <w:rsid w:val="005067FB"/>
    <w:rsid w:val="00512198"/>
    <w:rsid w:val="00512CC6"/>
    <w:rsid w:val="005130F7"/>
    <w:rsid w:val="0051358C"/>
    <w:rsid w:val="005136B0"/>
    <w:rsid w:val="0051371B"/>
    <w:rsid w:val="00513ACB"/>
    <w:rsid w:val="00514769"/>
    <w:rsid w:val="005147F8"/>
    <w:rsid w:val="00520949"/>
    <w:rsid w:val="0052142D"/>
    <w:rsid w:val="00523762"/>
    <w:rsid w:val="00523CA8"/>
    <w:rsid w:val="00523DB5"/>
    <w:rsid w:val="005248A5"/>
    <w:rsid w:val="00525438"/>
    <w:rsid w:val="0052668F"/>
    <w:rsid w:val="005302FD"/>
    <w:rsid w:val="005309C4"/>
    <w:rsid w:val="00533504"/>
    <w:rsid w:val="00534536"/>
    <w:rsid w:val="00534E86"/>
    <w:rsid w:val="0053712E"/>
    <w:rsid w:val="005374FA"/>
    <w:rsid w:val="005411AD"/>
    <w:rsid w:val="0054258A"/>
    <w:rsid w:val="00543EDC"/>
    <w:rsid w:val="00544109"/>
    <w:rsid w:val="00544443"/>
    <w:rsid w:val="00545EAF"/>
    <w:rsid w:val="00547298"/>
    <w:rsid w:val="00551F10"/>
    <w:rsid w:val="005520BF"/>
    <w:rsid w:val="0055338F"/>
    <w:rsid w:val="005534B2"/>
    <w:rsid w:val="005536EF"/>
    <w:rsid w:val="00553BD4"/>
    <w:rsid w:val="0055597A"/>
    <w:rsid w:val="005561E4"/>
    <w:rsid w:val="00557082"/>
    <w:rsid w:val="005619BA"/>
    <w:rsid w:val="00561CF0"/>
    <w:rsid w:val="005629DB"/>
    <w:rsid w:val="00562D12"/>
    <w:rsid w:val="00563B82"/>
    <w:rsid w:val="00563D2D"/>
    <w:rsid w:val="0056627B"/>
    <w:rsid w:val="00566A11"/>
    <w:rsid w:val="00570365"/>
    <w:rsid w:val="00572F3B"/>
    <w:rsid w:val="00573167"/>
    <w:rsid w:val="0057336F"/>
    <w:rsid w:val="00574C12"/>
    <w:rsid w:val="00574CF1"/>
    <w:rsid w:val="00580A32"/>
    <w:rsid w:val="00580C33"/>
    <w:rsid w:val="005813FA"/>
    <w:rsid w:val="0058152C"/>
    <w:rsid w:val="00582932"/>
    <w:rsid w:val="00584A98"/>
    <w:rsid w:val="005864A7"/>
    <w:rsid w:val="00586DCC"/>
    <w:rsid w:val="00587E55"/>
    <w:rsid w:val="0059114C"/>
    <w:rsid w:val="005923A9"/>
    <w:rsid w:val="00594883"/>
    <w:rsid w:val="00595C3D"/>
    <w:rsid w:val="005978CE"/>
    <w:rsid w:val="005A19F1"/>
    <w:rsid w:val="005A1CD8"/>
    <w:rsid w:val="005A2329"/>
    <w:rsid w:val="005A2554"/>
    <w:rsid w:val="005A278F"/>
    <w:rsid w:val="005A4BB1"/>
    <w:rsid w:val="005A52AC"/>
    <w:rsid w:val="005A5F95"/>
    <w:rsid w:val="005A6F08"/>
    <w:rsid w:val="005A7843"/>
    <w:rsid w:val="005A7ED9"/>
    <w:rsid w:val="005B0E2F"/>
    <w:rsid w:val="005B0E5A"/>
    <w:rsid w:val="005B1EC0"/>
    <w:rsid w:val="005B1F91"/>
    <w:rsid w:val="005B23B2"/>
    <w:rsid w:val="005B2E46"/>
    <w:rsid w:val="005B5A77"/>
    <w:rsid w:val="005C0082"/>
    <w:rsid w:val="005C03F1"/>
    <w:rsid w:val="005C0981"/>
    <w:rsid w:val="005C28A1"/>
    <w:rsid w:val="005C2A1C"/>
    <w:rsid w:val="005C3072"/>
    <w:rsid w:val="005C3294"/>
    <w:rsid w:val="005C3E1B"/>
    <w:rsid w:val="005C587D"/>
    <w:rsid w:val="005C6543"/>
    <w:rsid w:val="005C77A4"/>
    <w:rsid w:val="005C7C4C"/>
    <w:rsid w:val="005D00DE"/>
    <w:rsid w:val="005D264E"/>
    <w:rsid w:val="005D50C0"/>
    <w:rsid w:val="005D52F8"/>
    <w:rsid w:val="005D7ACC"/>
    <w:rsid w:val="005E211B"/>
    <w:rsid w:val="005E2D5E"/>
    <w:rsid w:val="005E3005"/>
    <w:rsid w:val="005E3DE0"/>
    <w:rsid w:val="005E416C"/>
    <w:rsid w:val="005E7D11"/>
    <w:rsid w:val="005F02D7"/>
    <w:rsid w:val="005F1780"/>
    <w:rsid w:val="005F1BD0"/>
    <w:rsid w:val="005F25EF"/>
    <w:rsid w:val="005F2D11"/>
    <w:rsid w:val="005F2D14"/>
    <w:rsid w:val="005F49E9"/>
    <w:rsid w:val="005F520A"/>
    <w:rsid w:val="005F53F4"/>
    <w:rsid w:val="00600223"/>
    <w:rsid w:val="00601A31"/>
    <w:rsid w:val="00601FFD"/>
    <w:rsid w:val="0060356C"/>
    <w:rsid w:val="006036E2"/>
    <w:rsid w:val="00603C41"/>
    <w:rsid w:val="006041AD"/>
    <w:rsid w:val="006044C8"/>
    <w:rsid w:val="0060530A"/>
    <w:rsid w:val="006059CE"/>
    <w:rsid w:val="00607E28"/>
    <w:rsid w:val="00613EF0"/>
    <w:rsid w:val="00613F39"/>
    <w:rsid w:val="00614FD0"/>
    <w:rsid w:val="00616552"/>
    <w:rsid w:val="00617293"/>
    <w:rsid w:val="006203BF"/>
    <w:rsid w:val="0062293F"/>
    <w:rsid w:val="00623DD7"/>
    <w:rsid w:val="006251D5"/>
    <w:rsid w:val="00625FF2"/>
    <w:rsid w:val="006276F8"/>
    <w:rsid w:val="00627C95"/>
    <w:rsid w:val="00630CFD"/>
    <w:rsid w:val="00631E79"/>
    <w:rsid w:val="00633934"/>
    <w:rsid w:val="00636AA5"/>
    <w:rsid w:val="006422AB"/>
    <w:rsid w:val="00644055"/>
    <w:rsid w:val="00645914"/>
    <w:rsid w:val="00645B4C"/>
    <w:rsid w:val="0064627D"/>
    <w:rsid w:val="006470B9"/>
    <w:rsid w:val="00647DF5"/>
    <w:rsid w:val="00650BE9"/>
    <w:rsid w:val="00651E65"/>
    <w:rsid w:val="006522CC"/>
    <w:rsid w:val="00652681"/>
    <w:rsid w:val="00653615"/>
    <w:rsid w:val="0065538F"/>
    <w:rsid w:val="00656C92"/>
    <w:rsid w:val="00656CE1"/>
    <w:rsid w:val="00656DFB"/>
    <w:rsid w:val="00657C49"/>
    <w:rsid w:val="00657DEA"/>
    <w:rsid w:val="006610F4"/>
    <w:rsid w:val="0066185F"/>
    <w:rsid w:val="00661874"/>
    <w:rsid w:val="00661F16"/>
    <w:rsid w:val="00661FBE"/>
    <w:rsid w:val="006620E4"/>
    <w:rsid w:val="00662246"/>
    <w:rsid w:val="00662A85"/>
    <w:rsid w:val="00663045"/>
    <w:rsid w:val="006631A1"/>
    <w:rsid w:val="0066438A"/>
    <w:rsid w:val="00665353"/>
    <w:rsid w:val="00665857"/>
    <w:rsid w:val="006664EE"/>
    <w:rsid w:val="0066759F"/>
    <w:rsid w:val="0066763C"/>
    <w:rsid w:val="00672093"/>
    <w:rsid w:val="00675AA5"/>
    <w:rsid w:val="00675F93"/>
    <w:rsid w:val="00680B06"/>
    <w:rsid w:val="0068273A"/>
    <w:rsid w:val="00682A55"/>
    <w:rsid w:val="00684C49"/>
    <w:rsid w:val="00685645"/>
    <w:rsid w:val="00691973"/>
    <w:rsid w:val="00694C48"/>
    <w:rsid w:val="0069605E"/>
    <w:rsid w:val="006A1617"/>
    <w:rsid w:val="006A1DC4"/>
    <w:rsid w:val="006A31D4"/>
    <w:rsid w:val="006A55CE"/>
    <w:rsid w:val="006A63E2"/>
    <w:rsid w:val="006A6AD6"/>
    <w:rsid w:val="006A742A"/>
    <w:rsid w:val="006B009C"/>
    <w:rsid w:val="006B0139"/>
    <w:rsid w:val="006B0584"/>
    <w:rsid w:val="006B1119"/>
    <w:rsid w:val="006B37FF"/>
    <w:rsid w:val="006B4C31"/>
    <w:rsid w:val="006B4DDC"/>
    <w:rsid w:val="006B6BBE"/>
    <w:rsid w:val="006B6F15"/>
    <w:rsid w:val="006B7043"/>
    <w:rsid w:val="006B7226"/>
    <w:rsid w:val="006B7FDE"/>
    <w:rsid w:val="006C1F61"/>
    <w:rsid w:val="006C2ACE"/>
    <w:rsid w:val="006C3013"/>
    <w:rsid w:val="006C43B2"/>
    <w:rsid w:val="006C5530"/>
    <w:rsid w:val="006C603D"/>
    <w:rsid w:val="006C745E"/>
    <w:rsid w:val="006D12E1"/>
    <w:rsid w:val="006D1FD2"/>
    <w:rsid w:val="006D333F"/>
    <w:rsid w:val="006D5C04"/>
    <w:rsid w:val="006D7313"/>
    <w:rsid w:val="006D76F5"/>
    <w:rsid w:val="006E0A67"/>
    <w:rsid w:val="006E1523"/>
    <w:rsid w:val="006E1769"/>
    <w:rsid w:val="006E30DF"/>
    <w:rsid w:val="006E4C02"/>
    <w:rsid w:val="006E5534"/>
    <w:rsid w:val="006E5FBE"/>
    <w:rsid w:val="006E6342"/>
    <w:rsid w:val="006F08EB"/>
    <w:rsid w:val="006F10BA"/>
    <w:rsid w:val="006F25F4"/>
    <w:rsid w:val="006F34E5"/>
    <w:rsid w:val="006F3605"/>
    <w:rsid w:val="006F4207"/>
    <w:rsid w:val="006F4405"/>
    <w:rsid w:val="006F4490"/>
    <w:rsid w:val="006F4891"/>
    <w:rsid w:val="006F4CDC"/>
    <w:rsid w:val="006F55D6"/>
    <w:rsid w:val="006F59FB"/>
    <w:rsid w:val="006F7BAA"/>
    <w:rsid w:val="007019B9"/>
    <w:rsid w:val="00702AFC"/>
    <w:rsid w:val="007048F9"/>
    <w:rsid w:val="00704A52"/>
    <w:rsid w:val="00705DAE"/>
    <w:rsid w:val="007061CE"/>
    <w:rsid w:val="0070621B"/>
    <w:rsid w:val="00707F91"/>
    <w:rsid w:val="007100DA"/>
    <w:rsid w:val="00711504"/>
    <w:rsid w:val="00712C84"/>
    <w:rsid w:val="00712D9F"/>
    <w:rsid w:val="00714026"/>
    <w:rsid w:val="00714599"/>
    <w:rsid w:val="00715503"/>
    <w:rsid w:val="00715D15"/>
    <w:rsid w:val="007162E0"/>
    <w:rsid w:val="00716CF5"/>
    <w:rsid w:val="00717996"/>
    <w:rsid w:val="00717D76"/>
    <w:rsid w:val="00717F43"/>
    <w:rsid w:val="007201A5"/>
    <w:rsid w:val="00720AD9"/>
    <w:rsid w:val="007217FD"/>
    <w:rsid w:val="00721CD3"/>
    <w:rsid w:val="00721E10"/>
    <w:rsid w:val="007240F8"/>
    <w:rsid w:val="00724951"/>
    <w:rsid w:val="0072544B"/>
    <w:rsid w:val="00725988"/>
    <w:rsid w:val="007259F9"/>
    <w:rsid w:val="00726BDD"/>
    <w:rsid w:val="007273D0"/>
    <w:rsid w:val="0073052D"/>
    <w:rsid w:val="00731EF7"/>
    <w:rsid w:val="00732119"/>
    <w:rsid w:val="00733066"/>
    <w:rsid w:val="007335E1"/>
    <w:rsid w:val="00733B59"/>
    <w:rsid w:val="00734047"/>
    <w:rsid w:val="007345A6"/>
    <w:rsid w:val="00734CF2"/>
    <w:rsid w:val="00736582"/>
    <w:rsid w:val="0074029E"/>
    <w:rsid w:val="00741442"/>
    <w:rsid w:val="0074196B"/>
    <w:rsid w:val="00742F01"/>
    <w:rsid w:val="00743538"/>
    <w:rsid w:val="00744B61"/>
    <w:rsid w:val="00747C5C"/>
    <w:rsid w:val="007502E3"/>
    <w:rsid w:val="007506D5"/>
    <w:rsid w:val="00753B70"/>
    <w:rsid w:val="00755E54"/>
    <w:rsid w:val="00756497"/>
    <w:rsid w:val="00757F03"/>
    <w:rsid w:val="00762221"/>
    <w:rsid w:val="00763BD9"/>
    <w:rsid w:val="00765709"/>
    <w:rsid w:val="0076605E"/>
    <w:rsid w:val="0076610A"/>
    <w:rsid w:val="00771832"/>
    <w:rsid w:val="00771951"/>
    <w:rsid w:val="007723E5"/>
    <w:rsid w:val="007742ED"/>
    <w:rsid w:val="00775CA5"/>
    <w:rsid w:val="0077603E"/>
    <w:rsid w:val="0077636B"/>
    <w:rsid w:val="00777825"/>
    <w:rsid w:val="007805B1"/>
    <w:rsid w:val="0078124C"/>
    <w:rsid w:val="007814E6"/>
    <w:rsid w:val="00783639"/>
    <w:rsid w:val="00783E4B"/>
    <w:rsid w:val="00784134"/>
    <w:rsid w:val="00784E6B"/>
    <w:rsid w:val="00785836"/>
    <w:rsid w:val="00785FBF"/>
    <w:rsid w:val="00786820"/>
    <w:rsid w:val="00787CE4"/>
    <w:rsid w:val="00795B4B"/>
    <w:rsid w:val="0079746B"/>
    <w:rsid w:val="007976C1"/>
    <w:rsid w:val="00797FCE"/>
    <w:rsid w:val="007A17DA"/>
    <w:rsid w:val="007A352A"/>
    <w:rsid w:val="007A4148"/>
    <w:rsid w:val="007A46C0"/>
    <w:rsid w:val="007B0E42"/>
    <w:rsid w:val="007B1729"/>
    <w:rsid w:val="007B24B3"/>
    <w:rsid w:val="007B3835"/>
    <w:rsid w:val="007B3E88"/>
    <w:rsid w:val="007B6876"/>
    <w:rsid w:val="007B6E81"/>
    <w:rsid w:val="007C1EA8"/>
    <w:rsid w:val="007C21AC"/>
    <w:rsid w:val="007C241B"/>
    <w:rsid w:val="007C3395"/>
    <w:rsid w:val="007C37AD"/>
    <w:rsid w:val="007C3C3A"/>
    <w:rsid w:val="007C3FE7"/>
    <w:rsid w:val="007C5763"/>
    <w:rsid w:val="007C6062"/>
    <w:rsid w:val="007D1C37"/>
    <w:rsid w:val="007D2220"/>
    <w:rsid w:val="007D2C8F"/>
    <w:rsid w:val="007D3761"/>
    <w:rsid w:val="007D4218"/>
    <w:rsid w:val="007D6ABD"/>
    <w:rsid w:val="007E180C"/>
    <w:rsid w:val="007E1D53"/>
    <w:rsid w:val="007E1E54"/>
    <w:rsid w:val="007E220F"/>
    <w:rsid w:val="007E245C"/>
    <w:rsid w:val="007E290E"/>
    <w:rsid w:val="007E2C2C"/>
    <w:rsid w:val="007E32DA"/>
    <w:rsid w:val="007E3DF1"/>
    <w:rsid w:val="007E40AA"/>
    <w:rsid w:val="007E4DBF"/>
    <w:rsid w:val="007E60A5"/>
    <w:rsid w:val="007E62A2"/>
    <w:rsid w:val="007E7CFD"/>
    <w:rsid w:val="007F1AA0"/>
    <w:rsid w:val="007F2BCF"/>
    <w:rsid w:val="008004E5"/>
    <w:rsid w:val="0080121D"/>
    <w:rsid w:val="00802C4F"/>
    <w:rsid w:val="00803317"/>
    <w:rsid w:val="00803616"/>
    <w:rsid w:val="008043B0"/>
    <w:rsid w:val="00805577"/>
    <w:rsid w:val="00805FB3"/>
    <w:rsid w:val="008064B5"/>
    <w:rsid w:val="00807E4A"/>
    <w:rsid w:val="00813019"/>
    <w:rsid w:val="00814102"/>
    <w:rsid w:val="00816485"/>
    <w:rsid w:val="00817031"/>
    <w:rsid w:val="00817467"/>
    <w:rsid w:val="008177EF"/>
    <w:rsid w:val="00820582"/>
    <w:rsid w:val="0082569E"/>
    <w:rsid w:val="00825B8F"/>
    <w:rsid w:val="0082662A"/>
    <w:rsid w:val="00826EC9"/>
    <w:rsid w:val="00830B35"/>
    <w:rsid w:val="00830C97"/>
    <w:rsid w:val="00832484"/>
    <w:rsid w:val="00836252"/>
    <w:rsid w:val="00837519"/>
    <w:rsid w:val="008420F8"/>
    <w:rsid w:val="0084212F"/>
    <w:rsid w:val="00843839"/>
    <w:rsid w:val="00843C7A"/>
    <w:rsid w:val="00847D48"/>
    <w:rsid w:val="008513A3"/>
    <w:rsid w:val="008513E4"/>
    <w:rsid w:val="008529B5"/>
    <w:rsid w:val="00853D7A"/>
    <w:rsid w:val="0085490F"/>
    <w:rsid w:val="008551E3"/>
    <w:rsid w:val="0085646C"/>
    <w:rsid w:val="00856C57"/>
    <w:rsid w:val="00860AAA"/>
    <w:rsid w:val="00863AF1"/>
    <w:rsid w:val="00866F93"/>
    <w:rsid w:val="00871765"/>
    <w:rsid w:val="00871F4B"/>
    <w:rsid w:val="00872720"/>
    <w:rsid w:val="00872EF5"/>
    <w:rsid w:val="008733D6"/>
    <w:rsid w:val="0087457B"/>
    <w:rsid w:val="00874F17"/>
    <w:rsid w:val="00875747"/>
    <w:rsid w:val="00875A98"/>
    <w:rsid w:val="00875E80"/>
    <w:rsid w:val="008802CA"/>
    <w:rsid w:val="0088053D"/>
    <w:rsid w:val="00884260"/>
    <w:rsid w:val="008845A8"/>
    <w:rsid w:val="008845F8"/>
    <w:rsid w:val="008851FD"/>
    <w:rsid w:val="00886D1F"/>
    <w:rsid w:val="0089028B"/>
    <w:rsid w:val="00892294"/>
    <w:rsid w:val="008937B5"/>
    <w:rsid w:val="00893C80"/>
    <w:rsid w:val="0089450F"/>
    <w:rsid w:val="008945A2"/>
    <w:rsid w:val="0089569C"/>
    <w:rsid w:val="00896997"/>
    <w:rsid w:val="00896DF2"/>
    <w:rsid w:val="008A1EBA"/>
    <w:rsid w:val="008A2518"/>
    <w:rsid w:val="008A3AFB"/>
    <w:rsid w:val="008A402A"/>
    <w:rsid w:val="008A6F33"/>
    <w:rsid w:val="008A6FD0"/>
    <w:rsid w:val="008A78A5"/>
    <w:rsid w:val="008B0800"/>
    <w:rsid w:val="008B0A18"/>
    <w:rsid w:val="008B15D8"/>
    <w:rsid w:val="008B2793"/>
    <w:rsid w:val="008B2919"/>
    <w:rsid w:val="008B688C"/>
    <w:rsid w:val="008B729D"/>
    <w:rsid w:val="008B7BE4"/>
    <w:rsid w:val="008C42D6"/>
    <w:rsid w:val="008C43D6"/>
    <w:rsid w:val="008C46E0"/>
    <w:rsid w:val="008C5B9F"/>
    <w:rsid w:val="008C612C"/>
    <w:rsid w:val="008D005D"/>
    <w:rsid w:val="008D2832"/>
    <w:rsid w:val="008D28AD"/>
    <w:rsid w:val="008D3F49"/>
    <w:rsid w:val="008D3F6C"/>
    <w:rsid w:val="008D63C5"/>
    <w:rsid w:val="008E1696"/>
    <w:rsid w:val="008E274E"/>
    <w:rsid w:val="008E37A8"/>
    <w:rsid w:val="008E39E7"/>
    <w:rsid w:val="008E7731"/>
    <w:rsid w:val="008F0A57"/>
    <w:rsid w:val="008F17D7"/>
    <w:rsid w:val="008F1873"/>
    <w:rsid w:val="008F2F85"/>
    <w:rsid w:val="008F48A1"/>
    <w:rsid w:val="008F573B"/>
    <w:rsid w:val="008F7AB1"/>
    <w:rsid w:val="008F7BB8"/>
    <w:rsid w:val="0090135D"/>
    <w:rsid w:val="00901F1E"/>
    <w:rsid w:val="00903A69"/>
    <w:rsid w:val="00904483"/>
    <w:rsid w:val="009065A0"/>
    <w:rsid w:val="0091152A"/>
    <w:rsid w:val="00913A6E"/>
    <w:rsid w:val="00920955"/>
    <w:rsid w:val="00922A6C"/>
    <w:rsid w:val="00922D33"/>
    <w:rsid w:val="00924620"/>
    <w:rsid w:val="00924EEE"/>
    <w:rsid w:val="00925735"/>
    <w:rsid w:val="00925C50"/>
    <w:rsid w:val="00925DE6"/>
    <w:rsid w:val="009261E0"/>
    <w:rsid w:val="00930B39"/>
    <w:rsid w:val="009327AC"/>
    <w:rsid w:val="009332DA"/>
    <w:rsid w:val="0093443C"/>
    <w:rsid w:val="00937DDF"/>
    <w:rsid w:val="00942E69"/>
    <w:rsid w:val="0094344A"/>
    <w:rsid w:val="00945216"/>
    <w:rsid w:val="009457B0"/>
    <w:rsid w:val="00951E2D"/>
    <w:rsid w:val="00951E6F"/>
    <w:rsid w:val="0095601D"/>
    <w:rsid w:val="00956F98"/>
    <w:rsid w:val="00957227"/>
    <w:rsid w:val="0096083F"/>
    <w:rsid w:val="009613B7"/>
    <w:rsid w:val="009649B1"/>
    <w:rsid w:val="00964E01"/>
    <w:rsid w:val="009652AD"/>
    <w:rsid w:val="009658A0"/>
    <w:rsid w:val="00966D02"/>
    <w:rsid w:val="0096778E"/>
    <w:rsid w:val="00971DB7"/>
    <w:rsid w:val="009728A2"/>
    <w:rsid w:val="009732EB"/>
    <w:rsid w:val="00976935"/>
    <w:rsid w:val="00977B60"/>
    <w:rsid w:val="00977B71"/>
    <w:rsid w:val="00980114"/>
    <w:rsid w:val="009817CF"/>
    <w:rsid w:val="009821F3"/>
    <w:rsid w:val="0098289C"/>
    <w:rsid w:val="009842DC"/>
    <w:rsid w:val="0099043B"/>
    <w:rsid w:val="0099149A"/>
    <w:rsid w:val="00991D03"/>
    <w:rsid w:val="009920FC"/>
    <w:rsid w:val="00993201"/>
    <w:rsid w:val="00993632"/>
    <w:rsid w:val="009936EC"/>
    <w:rsid w:val="00996B2A"/>
    <w:rsid w:val="0099758F"/>
    <w:rsid w:val="00997938"/>
    <w:rsid w:val="009A1BA5"/>
    <w:rsid w:val="009A1DBF"/>
    <w:rsid w:val="009A2CEA"/>
    <w:rsid w:val="009A2F48"/>
    <w:rsid w:val="009A35FD"/>
    <w:rsid w:val="009A4228"/>
    <w:rsid w:val="009B269E"/>
    <w:rsid w:val="009B2E48"/>
    <w:rsid w:val="009B4874"/>
    <w:rsid w:val="009B4987"/>
    <w:rsid w:val="009B6A4C"/>
    <w:rsid w:val="009B6F77"/>
    <w:rsid w:val="009C0529"/>
    <w:rsid w:val="009C0575"/>
    <w:rsid w:val="009C1DC8"/>
    <w:rsid w:val="009C4376"/>
    <w:rsid w:val="009C518F"/>
    <w:rsid w:val="009D2B97"/>
    <w:rsid w:val="009D403D"/>
    <w:rsid w:val="009D5966"/>
    <w:rsid w:val="009D6674"/>
    <w:rsid w:val="009D7AC5"/>
    <w:rsid w:val="009D7F4E"/>
    <w:rsid w:val="009E1CF8"/>
    <w:rsid w:val="009E1FA0"/>
    <w:rsid w:val="009E2072"/>
    <w:rsid w:val="009E2099"/>
    <w:rsid w:val="009E2301"/>
    <w:rsid w:val="009E2E03"/>
    <w:rsid w:val="009E3060"/>
    <w:rsid w:val="009E4FEB"/>
    <w:rsid w:val="009E568B"/>
    <w:rsid w:val="009E5E04"/>
    <w:rsid w:val="009E628F"/>
    <w:rsid w:val="009E6833"/>
    <w:rsid w:val="009E6CBA"/>
    <w:rsid w:val="009E72B5"/>
    <w:rsid w:val="009E7AA6"/>
    <w:rsid w:val="009E7CB7"/>
    <w:rsid w:val="009F0070"/>
    <w:rsid w:val="009F4CDE"/>
    <w:rsid w:val="009F60B3"/>
    <w:rsid w:val="00A0029E"/>
    <w:rsid w:val="00A003D7"/>
    <w:rsid w:val="00A006E3"/>
    <w:rsid w:val="00A014E3"/>
    <w:rsid w:val="00A016F5"/>
    <w:rsid w:val="00A020CF"/>
    <w:rsid w:val="00A03069"/>
    <w:rsid w:val="00A032D3"/>
    <w:rsid w:val="00A0376B"/>
    <w:rsid w:val="00A0406F"/>
    <w:rsid w:val="00A10899"/>
    <w:rsid w:val="00A119E2"/>
    <w:rsid w:val="00A11F8A"/>
    <w:rsid w:val="00A1210E"/>
    <w:rsid w:val="00A12A14"/>
    <w:rsid w:val="00A12FF2"/>
    <w:rsid w:val="00A138CB"/>
    <w:rsid w:val="00A14BAA"/>
    <w:rsid w:val="00A167CA"/>
    <w:rsid w:val="00A1690A"/>
    <w:rsid w:val="00A20F46"/>
    <w:rsid w:val="00A2202B"/>
    <w:rsid w:val="00A221C9"/>
    <w:rsid w:val="00A22CAC"/>
    <w:rsid w:val="00A2365E"/>
    <w:rsid w:val="00A23AAD"/>
    <w:rsid w:val="00A23BDF"/>
    <w:rsid w:val="00A24242"/>
    <w:rsid w:val="00A2427B"/>
    <w:rsid w:val="00A24C12"/>
    <w:rsid w:val="00A2557A"/>
    <w:rsid w:val="00A259D7"/>
    <w:rsid w:val="00A306C5"/>
    <w:rsid w:val="00A318B1"/>
    <w:rsid w:val="00A319AD"/>
    <w:rsid w:val="00A338BE"/>
    <w:rsid w:val="00A349E5"/>
    <w:rsid w:val="00A34E69"/>
    <w:rsid w:val="00A3630A"/>
    <w:rsid w:val="00A365F1"/>
    <w:rsid w:val="00A3660F"/>
    <w:rsid w:val="00A371E5"/>
    <w:rsid w:val="00A42817"/>
    <w:rsid w:val="00A4455B"/>
    <w:rsid w:val="00A46E9A"/>
    <w:rsid w:val="00A46F9D"/>
    <w:rsid w:val="00A50C27"/>
    <w:rsid w:val="00A515A7"/>
    <w:rsid w:val="00A515C9"/>
    <w:rsid w:val="00A517D9"/>
    <w:rsid w:val="00A552BD"/>
    <w:rsid w:val="00A55FE9"/>
    <w:rsid w:val="00A56763"/>
    <w:rsid w:val="00A56ACE"/>
    <w:rsid w:val="00A57D0D"/>
    <w:rsid w:val="00A60DB2"/>
    <w:rsid w:val="00A60F79"/>
    <w:rsid w:val="00A617C4"/>
    <w:rsid w:val="00A62626"/>
    <w:rsid w:val="00A63388"/>
    <w:rsid w:val="00A6535A"/>
    <w:rsid w:val="00A6539E"/>
    <w:rsid w:val="00A6629C"/>
    <w:rsid w:val="00A66583"/>
    <w:rsid w:val="00A67205"/>
    <w:rsid w:val="00A70412"/>
    <w:rsid w:val="00A70629"/>
    <w:rsid w:val="00A71A31"/>
    <w:rsid w:val="00A733ED"/>
    <w:rsid w:val="00A76435"/>
    <w:rsid w:val="00A76C3B"/>
    <w:rsid w:val="00A8161F"/>
    <w:rsid w:val="00A8299C"/>
    <w:rsid w:val="00A830D7"/>
    <w:rsid w:val="00A83B03"/>
    <w:rsid w:val="00A83D50"/>
    <w:rsid w:val="00A84DD7"/>
    <w:rsid w:val="00A86A7A"/>
    <w:rsid w:val="00A86AE5"/>
    <w:rsid w:val="00A9156B"/>
    <w:rsid w:val="00A925B5"/>
    <w:rsid w:val="00A93ACD"/>
    <w:rsid w:val="00A94F70"/>
    <w:rsid w:val="00A95D31"/>
    <w:rsid w:val="00AA035B"/>
    <w:rsid w:val="00AA040C"/>
    <w:rsid w:val="00AA0C84"/>
    <w:rsid w:val="00AA1580"/>
    <w:rsid w:val="00AA392D"/>
    <w:rsid w:val="00AA50FC"/>
    <w:rsid w:val="00AA6B99"/>
    <w:rsid w:val="00AA7833"/>
    <w:rsid w:val="00AB0B05"/>
    <w:rsid w:val="00AB3448"/>
    <w:rsid w:val="00AB4531"/>
    <w:rsid w:val="00AB562B"/>
    <w:rsid w:val="00AB59D9"/>
    <w:rsid w:val="00AB604F"/>
    <w:rsid w:val="00AC0249"/>
    <w:rsid w:val="00AC02EE"/>
    <w:rsid w:val="00AC2599"/>
    <w:rsid w:val="00AC2BC5"/>
    <w:rsid w:val="00AC3ACB"/>
    <w:rsid w:val="00AC44FC"/>
    <w:rsid w:val="00AC54D4"/>
    <w:rsid w:val="00AC64C6"/>
    <w:rsid w:val="00AC6EEA"/>
    <w:rsid w:val="00AC7263"/>
    <w:rsid w:val="00AC72C6"/>
    <w:rsid w:val="00AC78B3"/>
    <w:rsid w:val="00AD02E1"/>
    <w:rsid w:val="00AD0A00"/>
    <w:rsid w:val="00AD0DE7"/>
    <w:rsid w:val="00AD219B"/>
    <w:rsid w:val="00AD2D7D"/>
    <w:rsid w:val="00AD2DD7"/>
    <w:rsid w:val="00AD561B"/>
    <w:rsid w:val="00AD5B4D"/>
    <w:rsid w:val="00AD677A"/>
    <w:rsid w:val="00AD7089"/>
    <w:rsid w:val="00AD740D"/>
    <w:rsid w:val="00AD746E"/>
    <w:rsid w:val="00AE0462"/>
    <w:rsid w:val="00AE0520"/>
    <w:rsid w:val="00AE0704"/>
    <w:rsid w:val="00AE28D3"/>
    <w:rsid w:val="00AE4109"/>
    <w:rsid w:val="00AE4F61"/>
    <w:rsid w:val="00AE7CB3"/>
    <w:rsid w:val="00AF002A"/>
    <w:rsid w:val="00AF146D"/>
    <w:rsid w:val="00AF1FEC"/>
    <w:rsid w:val="00AF3BFB"/>
    <w:rsid w:val="00AF460F"/>
    <w:rsid w:val="00AF5C34"/>
    <w:rsid w:val="00AF5F70"/>
    <w:rsid w:val="00B0135C"/>
    <w:rsid w:val="00B01698"/>
    <w:rsid w:val="00B0496C"/>
    <w:rsid w:val="00B051E1"/>
    <w:rsid w:val="00B0527A"/>
    <w:rsid w:val="00B06C0D"/>
    <w:rsid w:val="00B07D72"/>
    <w:rsid w:val="00B07E43"/>
    <w:rsid w:val="00B10299"/>
    <w:rsid w:val="00B102D1"/>
    <w:rsid w:val="00B11B33"/>
    <w:rsid w:val="00B14ABF"/>
    <w:rsid w:val="00B151C4"/>
    <w:rsid w:val="00B16517"/>
    <w:rsid w:val="00B16B50"/>
    <w:rsid w:val="00B16E8B"/>
    <w:rsid w:val="00B16F71"/>
    <w:rsid w:val="00B23738"/>
    <w:rsid w:val="00B256DA"/>
    <w:rsid w:val="00B26125"/>
    <w:rsid w:val="00B27319"/>
    <w:rsid w:val="00B306E3"/>
    <w:rsid w:val="00B309A1"/>
    <w:rsid w:val="00B34C49"/>
    <w:rsid w:val="00B35705"/>
    <w:rsid w:val="00B35FA5"/>
    <w:rsid w:val="00B36B92"/>
    <w:rsid w:val="00B36CC2"/>
    <w:rsid w:val="00B37D6A"/>
    <w:rsid w:val="00B40205"/>
    <w:rsid w:val="00B42502"/>
    <w:rsid w:val="00B42D33"/>
    <w:rsid w:val="00B43579"/>
    <w:rsid w:val="00B447CD"/>
    <w:rsid w:val="00B4484A"/>
    <w:rsid w:val="00B44E91"/>
    <w:rsid w:val="00B44F99"/>
    <w:rsid w:val="00B45F2B"/>
    <w:rsid w:val="00B45FC5"/>
    <w:rsid w:val="00B5011A"/>
    <w:rsid w:val="00B50E70"/>
    <w:rsid w:val="00B52B3C"/>
    <w:rsid w:val="00B53BA5"/>
    <w:rsid w:val="00B54BFF"/>
    <w:rsid w:val="00B5539C"/>
    <w:rsid w:val="00B57FD2"/>
    <w:rsid w:val="00B60D83"/>
    <w:rsid w:val="00B60F00"/>
    <w:rsid w:val="00B61A69"/>
    <w:rsid w:val="00B61D3E"/>
    <w:rsid w:val="00B62FAC"/>
    <w:rsid w:val="00B63D0A"/>
    <w:rsid w:val="00B63FDA"/>
    <w:rsid w:val="00B64879"/>
    <w:rsid w:val="00B64C19"/>
    <w:rsid w:val="00B659F2"/>
    <w:rsid w:val="00B66681"/>
    <w:rsid w:val="00B67067"/>
    <w:rsid w:val="00B67456"/>
    <w:rsid w:val="00B72087"/>
    <w:rsid w:val="00B7398C"/>
    <w:rsid w:val="00B74841"/>
    <w:rsid w:val="00B76EDA"/>
    <w:rsid w:val="00B77245"/>
    <w:rsid w:val="00B7736A"/>
    <w:rsid w:val="00B77453"/>
    <w:rsid w:val="00B778B3"/>
    <w:rsid w:val="00B816F4"/>
    <w:rsid w:val="00B8246E"/>
    <w:rsid w:val="00B8354C"/>
    <w:rsid w:val="00B839E3"/>
    <w:rsid w:val="00B848A6"/>
    <w:rsid w:val="00B85C6B"/>
    <w:rsid w:val="00B85EC5"/>
    <w:rsid w:val="00B8623C"/>
    <w:rsid w:val="00B86F2E"/>
    <w:rsid w:val="00B87304"/>
    <w:rsid w:val="00B87517"/>
    <w:rsid w:val="00B92615"/>
    <w:rsid w:val="00B92962"/>
    <w:rsid w:val="00B92A3B"/>
    <w:rsid w:val="00B9491C"/>
    <w:rsid w:val="00B94F07"/>
    <w:rsid w:val="00B95CBB"/>
    <w:rsid w:val="00B96541"/>
    <w:rsid w:val="00B96AAF"/>
    <w:rsid w:val="00B97D38"/>
    <w:rsid w:val="00BA02CC"/>
    <w:rsid w:val="00BA0ACE"/>
    <w:rsid w:val="00BA5826"/>
    <w:rsid w:val="00BA63B9"/>
    <w:rsid w:val="00BA7DFF"/>
    <w:rsid w:val="00BB0164"/>
    <w:rsid w:val="00BB01BE"/>
    <w:rsid w:val="00BB0229"/>
    <w:rsid w:val="00BB1C5C"/>
    <w:rsid w:val="00BB3F8E"/>
    <w:rsid w:val="00BB45EF"/>
    <w:rsid w:val="00BB5782"/>
    <w:rsid w:val="00BB62B6"/>
    <w:rsid w:val="00BB7BC6"/>
    <w:rsid w:val="00BC0A6F"/>
    <w:rsid w:val="00BC10B0"/>
    <w:rsid w:val="00BC1456"/>
    <w:rsid w:val="00BC18EA"/>
    <w:rsid w:val="00BC3D2D"/>
    <w:rsid w:val="00BC442C"/>
    <w:rsid w:val="00BC67CD"/>
    <w:rsid w:val="00BC6B91"/>
    <w:rsid w:val="00BD1D64"/>
    <w:rsid w:val="00BD1FD5"/>
    <w:rsid w:val="00BD3FB3"/>
    <w:rsid w:val="00BD5045"/>
    <w:rsid w:val="00BD50F4"/>
    <w:rsid w:val="00BD5F70"/>
    <w:rsid w:val="00BD6397"/>
    <w:rsid w:val="00BD6421"/>
    <w:rsid w:val="00BD72AF"/>
    <w:rsid w:val="00BD7BF1"/>
    <w:rsid w:val="00BD7D5A"/>
    <w:rsid w:val="00BE032F"/>
    <w:rsid w:val="00BE113D"/>
    <w:rsid w:val="00BE1260"/>
    <w:rsid w:val="00BE2BC6"/>
    <w:rsid w:val="00BE2C61"/>
    <w:rsid w:val="00BE3869"/>
    <w:rsid w:val="00BE660A"/>
    <w:rsid w:val="00BE689D"/>
    <w:rsid w:val="00BE7498"/>
    <w:rsid w:val="00BF021D"/>
    <w:rsid w:val="00BF08C5"/>
    <w:rsid w:val="00BF4223"/>
    <w:rsid w:val="00BF58F7"/>
    <w:rsid w:val="00BF6AAD"/>
    <w:rsid w:val="00BF6FCC"/>
    <w:rsid w:val="00C00F01"/>
    <w:rsid w:val="00C01106"/>
    <w:rsid w:val="00C023C5"/>
    <w:rsid w:val="00C02B97"/>
    <w:rsid w:val="00C0359C"/>
    <w:rsid w:val="00C04F92"/>
    <w:rsid w:val="00C0544D"/>
    <w:rsid w:val="00C05586"/>
    <w:rsid w:val="00C05C83"/>
    <w:rsid w:val="00C10A84"/>
    <w:rsid w:val="00C10C25"/>
    <w:rsid w:val="00C11184"/>
    <w:rsid w:val="00C169AA"/>
    <w:rsid w:val="00C2106D"/>
    <w:rsid w:val="00C21C40"/>
    <w:rsid w:val="00C21E8C"/>
    <w:rsid w:val="00C2257B"/>
    <w:rsid w:val="00C226B5"/>
    <w:rsid w:val="00C23531"/>
    <w:rsid w:val="00C237D8"/>
    <w:rsid w:val="00C239B1"/>
    <w:rsid w:val="00C23A0B"/>
    <w:rsid w:val="00C23BC8"/>
    <w:rsid w:val="00C26E00"/>
    <w:rsid w:val="00C270C6"/>
    <w:rsid w:val="00C27A26"/>
    <w:rsid w:val="00C27DDC"/>
    <w:rsid w:val="00C300AC"/>
    <w:rsid w:val="00C322FB"/>
    <w:rsid w:val="00C32A13"/>
    <w:rsid w:val="00C33AF7"/>
    <w:rsid w:val="00C34519"/>
    <w:rsid w:val="00C35BFB"/>
    <w:rsid w:val="00C378AD"/>
    <w:rsid w:val="00C37BB3"/>
    <w:rsid w:val="00C402F8"/>
    <w:rsid w:val="00C40D53"/>
    <w:rsid w:val="00C43F77"/>
    <w:rsid w:val="00C44A7E"/>
    <w:rsid w:val="00C44F7C"/>
    <w:rsid w:val="00C45331"/>
    <w:rsid w:val="00C45F1E"/>
    <w:rsid w:val="00C50D41"/>
    <w:rsid w:val="00C51496"/>
    <w:rsid w:val="00C5225B"/>
    <w:rsid w:val="00C5246B"/>
    <w:rsid w:val="00C52F61"/>
    <w:rsid w:val="00C547E9"/>
    <w:rsid w:val="00C54F71"/>
    <w:rsid w:val="00C55E80"/>
    <w:rsid w:val="00C56B94"/>
    <w:rsid w:val="00C60BD4"/>
    <w:rsid w:val="00C617B5"/>
    <w:rsid w:val="00C62F0E"/>
    <w:rsid w:val="00C6304E"/>
    <w:rsid w:val="00C637C5"/>
    <w:rsid w:val="00C63CB1"/>
    <w:rsid w:val="00C6465E"/>
    <w:rsid w:val="00C64B8C"/>
    <w:rsid w:val="00C71399"/>
    <w:rsid w:val="00C713D5"/>
    <w:rsid w:val="00C71780"/>
    <w:rsid w:val="00C71F4E"/>
    <w:rsid w:val="00C7229F"/>
    <w:rsid w:val="00C732ED"/>
    <w:rsid w:val="00C7593A"/>
    <w:rsid w:val="00C76B4E"/>
    <w:rsid w:val="00C779A5"/>
    <w:rsid w:val="00C80290"/>
    <w:rsid w:val="00C83807"/>
    <w:rsid w:val="00C83B67"/>
    <w:rsid w:val="00C83BDE"/>
    <w:rsid w:val="00C841B9"/>
    <w:rsid w:val="00C8652D"/>
    <w:rsid w:val="00C90913"/>
    <w:rsid w:val="00C93CE2"/>
    <w:rsid w:val="00C97E69"/>
    <w:rsid w:val="00CA0042"/>
    <w:rsid w:val="00CA3141"/>
    <w:rsid w:val="00CA380B"/>
    <w:rsid w:val="00CA38F8"/>
    <w:rsid w:val="00CA41A9"/>
    <w:rsid w:val="00CA5386"/>
    <w:rsid w:val="00CA64F5"/>
    <w:rsid w:val="00CA749C"/>
    <w:rsid w:val="00CA7896"/>
    <w:rsid w:val="00CB038E"/>
    <w:rsid w:val="00CB1423"/>
    <w:rsid w:val="00CB3B09"/>
    <w:rsid w:val="00CB45C7"/>
    <w:rsid w:val="00CB4B0E"/>
    <w:rsid w:val="00CB66FD"/>
    <w:rsid w:val="00CB6ABB"/>
    <w:rsid w:val="00CB7749"/>
    <w:rsid w:val="00CC0935"/>
    <w:rsid w:val="00CC1D0D"/>
    <w:rsid w:val="00CC25F0"/>
    <w:rsid w:val="00CC2E2E"/>
    <w:rsid w:val="00CC34AB"/>
    <w:rsid w:val="00CC408C"/>
    <w:rsid w:val="00CC507D"/>
    <w:rsid w:val="00CC664B"/>
    <w:rsid w:val="00CD227A"/>
    <w:rsid w:val="00CD55C1"/>
    <w:rsid w:val="00CD5646"/>
    <w:rsid w:val="00CD5BE9"/>
    <w:rsid w:val="00CD5DFE"/>
    <w:rsid w:val="00CD67F4"/>
    <w:rsid w:val="00CD71E6"/>
    <w:rsid w:val="00CE0EE7"/>
    <w:rsid w:val="00CE2BDA"/>
    <w:rsid w:val="00CE4A62"/>
    <w:rsid w:val="00CE50C9"/>
    <w:rsid w:val="00CE5585"/>
    <w:rsid w:val="00CE5A87"/>
    <w:rsid w:val="00CE5E57"/>
    <w:rsid w:val="00CF2770"/>
    <w:rsid w:val="00CF32AE"/>
    <w:rsid w:val="00CF32E5"/>
    <w:rsid w:val="00CF5C37"/>
    <w:rsid w:val="00CF6D7B"/>
    <w:rsid w:val="00CF7A25"/>
    <w:rsid w:val="00CF7E86"/>
    <w:rsid w:val="00D00A0D"/>
    <w:rsid w:val="00D02B91"/>
    <w:rsid w:val="00D03113"/>
    <w:rsid w:val="00D040F7"/>
    <w:rsid w:val="00D04331"/>
    <w:rsid w:val="00D04591"/>
    <w:rsid w:val="00D067EC"/>
    <w:rsid w:val="00D100D4"/>
    <w:rsid w:val="00D1060C"/>
    <w:rsid w:val="00D10C1E"/>
    <w:rsid w:val="00D1328F"/>
    <w:rsid w:val="00D13E33"/>
    <w:rsid w:val="00D143C4"/>
    <w:rsid w:val="00D143DD"/>
    <w:rsid w:val="00D14DCA"/>
    <w:rsid w:val="00D1635F"/>
    <w:rsid w:val="00D17D8E"/>
    <w:rsid w:val="00D20334"/>
    <w:rsid w:val="00D20D28"/>
    <w:rsid w:val="00D25287"/>
    <w:rsid w:val="00D27B0C"/>
    <w:rsid w:val="00D30F94"/>
    <w:rsid w:val="00D324FE"/>
    <w:rsid w:val="00D3366A"/>
    <w:rsid w:val="00D346B8"/>
    <w:rsid w:val="00D34DC7"/>
    <w:rsid w:val="00D35430"/>
    <w:rsid w:val="00D35AC3"/>
    <w:rsid w:val="00D36253"/>
    <w:rsid w:val="00D36F11"/>
    <w:rsid w:val="00D37556"/>
    <w:rsid w:val="00D37CA3"/>
    <w:rsid w:val="00D40363"/>
    <w:rsid w:val="00D40F2A"/>
    <w:rsid w:val="00D41D52"/>
    <w:rsid w:val="00D432BD"/>
    <w:rsid w:val="00D45D14"/>
    <w:rsid w:val="00D47C2B"/>
    <w:rsid w:val="00D50023"/>
    <w:rsid w:val="00D51794"/>
    <w:rsid w:val="00D51D64"/>
    <w:rsid w:val="00D52E76"/>
    <w:rsid w:val="00D534C9"/>
    <w:rsid w:val="00D53836"/>
    <w:rsid w:val="00D54620"/>
    <w:rsid w:val="00D548A9"/>
    <w:rsid w:val="00D55080"/>
    <w:rsid w:val="00D55DA3"/>
    <w:rsid w:val="00D5676E"/>
    <w:rsid w:val="00D56BA2"/>
    <w:rsid w:val="00D6072E"/>
    <w:rsid w:val="00D60CF7"/>
    <w:rsid w:val="00D60ED1"/>
    <w:rsid w:val="00D62011"/>
    <w:rsid w:val="00D62803"/>
    <w:rsid w:val="00D62A06"/>
    <w:rsid w:val="00D62E72"/>
    <w:rsid w:val="00D6318C"/>
    <w:rsid w:val="00D639EF"/>
    <w:rsid w:val="00D63D54"/>
    <w:rsid w:val="00D64CAA"/>
    <w:rsid w:val="00D64F5B"/>
    <w:rsid w:val="00D65E19"/>
    <w:rsid w:val="00D67D32"/>
    <w:rsid w:val="00D718BE"/>
    <w:rsid w:val="00D725D1"/>
    <w:rsid w:val="00D72C67"/>
    <w:rsid w:val="00D732D5"/>
    <w:rsid w:val="00D74D99"/>
    <w:rsid w:val="00D74FBE"/>
    <w:rsid w:val="00D75D2C"/>
    <w:rsid w:val="00D769CA"/>
    <w:rsid w:val="00D77787"/>
    <w:rsid w:val="00D80078"/>
    <w:rsid w:val="00D80BA5"/>
    <w:rsid w:val="00D8394C"/>
    <w:rsid w:val="00D83973"/>
    <w:rsid w:val="00D84010"/>
    <w:rsid w:val="00D86258"/>
    <w:rsid w:val="00D8635B"/>
    <w:rsid w:val="00D86926"/>
    <w:rsid w:val="00D87A9F"/>
    <w:rsid w:val="00D93BDD"/>
    <w:rsid w:val="00D969CD"/>
    <w:rsid w:val="00DA1130"/>
    <w:rsid w:val="00DA357C"/>
    <w:rsid w:val="00DA3FBE"/>
    <w:rsid w:val="00DA449F"/>
    <w:rsid w:val="00DA4B58"/>
    <w:rsid w:val="00DA6A35"/>
    <w:rsid w:val="00DA6F7B"/>
    <w:rsid w:val="00DB12D4"/>
    <w:rsid w:val="00DB26CE"/>
    <w:rsid w:val="00DB31CC"/>
    <w:rsid w:val="00DB5228"/>
    <w:rsid w:val="00DB60B7"/>
    <w:rsid w:val="00DB72A9"/>
    <w:rsid w:val="00DC12FA"/>
    <w:rsid w:val="00DC1690"/>
    <w:rsid w:val="00DC1786"/>
    <w:rsid w:val="00DC1AEB"/>
    <w:rsid w:val="00DC1B46"/>
    <w:rsid w:val="00DC305A"/>
    <w:rsid w:val="00DC30EF"/>
    <w:rsid w:val="00DC3158"/>
    <w:rsid w:val="00DC3BF0"/>
    <w:rsid w:val="00DC3D80"/>
    <w:rsid w:val="00DC3DAE"/>
    <w:rsid w:val="00DC4287"/>
    <w:rsid w:val="00DC672D"/>
    <w:rsid w:val="00DC6D8B"/>
    <w:rsid w:val="00DC7D63"/>
    <w:rsid w:val="00DD0262"/>
    <w:rsid w:val="00DD0CB9"/>
    <w:rsid w:val="00DD1383"/>
    <w:rsid w:val="00DD1A67"/>
    <w:rsid w:val="00DD437A"/>
    <w:rsid w:val="00DD4BE7"/>
    <w:rsid w:val="00DD6BDE"/>
    <w:rsid w:val="00DD71C4"/>
    <w:rsid w:val="00DE1974"/>
    <w:rsid w:val="00DE2E3A"/>
    <w:rsid w:val="00DE32DE"/>
    <w:rsid w:val="00DE4080"/>
    <w:rsid w:val="00DE518E"/>
    <w:rsid w:val="00DE7D78"/>
    <w:rsid w:val="00DF0841"/>
    <w:rsid w:val="00DF2AFE"/>
    <w:rsid w:val="00DF3921"/>
    <w:rsid w:val="00DF4039"/>
    <w:rsid w:val="00DF5DFD"/>
    <w:rsid w:val="00DF61AD"/>
    <w:rsid w:val="00DF62AC"/>
    <w:rsid w:val="00DF6599"/>
    <w:rsid w:val="00DF68A2"/>
    <w:rsid w:val="00DF7A2D"/>
    <w:rsid w:val="00DF7BEA"/>
    <w:rsid w:val="00DF7D89"/>
    <w:rsid w:val="00E00C74"/>
    <w:rsid w:val="00E02943"/>
    <w:rsid w:val="00E0303D"/>
    <w:rsid w:val="00E03090"/>
    <w:rsid w:val="00E03950"/>
    <w:rsid w:val="00E0432F"/>
    <w:rsid w:val="00E0446B"/>
    <w:rsid w:val="00E05106"/>
    <w:rsid w:val="00E05D74"/>
    <w:rsid w:val="00E05DBA"/>
    <w:rsid w:val="00E0612D"/>
    <w:rsid w:val="00E065A2"/>
    <w:rsid w:val="00E06D60"/>
    <w:rsid w:val="00E07096"/>
    <w:rsid w:val="00E115C5"/>
    <w:rsid w:val="00E12220"/>
    <w:rsid w:val="00E1236B"/>
    <w:rsid w:val="00E1258A"/>
    <w:rsid w:val="00E136E3"/>
    <w:rsid w:val="00E1415F"/>
    <w:rsid w:val="00E14DF3"/>
    <w:rsid w:val="00E202AD"/>
    <w:rsid w:val="00E20469"/>
    <w:rsid w:val="00E20CDA"/>
    <w:rsid w:val="00E22C86"/>
    <w:rsid w:val="00E230EA"/>
    <w:rsid w:val="00E25015"/>
    <w:rsid w:val="00E25140"/>
    <w:rsid w:val="00E302B1"/>
    <w:rsid w:val="00E33FBD"/>
    <w:rsid w:val="00E34C2A"/>
    <w:rsid w:val="00E4042A"/>
    <w:rsid w:val="00E40BEE"/>
    <w:rsid w:val="00E40DDB"/>
    <w:rsid w:val="00E412DF"/>
    <w:rsid w:val="00E42D65"/>
    <w:rsid w:val="00E42F6A"/>
    <w:rsid w:val="00E43EF6"/>
    <w:rsid w:val="00E44C7E"/>
    <w:rsid w:val="00E452F0"/>
    <w:rsid w:val="00E4721F"/>
    <w:rsid w:val="00E50058"/>
    <w:rsid w:val="00E5153D"/>
    <w:rsid w:val="00E56C0E"/>
    <w:rsid w:val="00E57239"/>
    <w:rsid w:val="00E574B6"/>
    <w:rsid w:val="00E57DB8"/>
    <w:rsid w:val="00E6288A"/>
    <w:rsid w:val="00E629D9"/>
    <w:rsid w:val="00E63209"/>
    <w:rsid w:val="00E655C9"/>
    <w:rsid w:val="00E712F1"/>
    <w:rsid w:val="00E74B00"/>
    <w:rsid w:val="00E762F9"/>
    <w:rsid w:val="00E76643"/>
    <w:rsid w:val="00E81AC5"/>
    <w:rsid w:val="00E81D97"/>
    <w:rsid w:val="00E82B5D"/>
    <w:rsid w:val="00E83115"/>
    <w:rsid w:val="00E84388"/>
    <w:rsid w:val="00E90828"/>
    <w:rsid w:val="00E92E66"/>
    <w:rsid w:val="00E93722"/>
    <w:rsid w:val="00E94593"/>
    <w:rsid w:val="00E950C4"/>
    <w:rsid w:val="00E95F47"/>
    <w:rsid w:val="00E962E6"/>
    <w:rsid w:val="00E967E2"/>
    <w:rsid w:val="00E96B56"/>
    <w:rsid w:val="00EA08DF"/>
    <w:rsid w:val="00EA0B75"/>
    <w:rsid w:val="00EA1C60"/>
    <w:rsid w:val="00EA2641"/>
    <w:rsid w:val="00EA2BB1"/>
    <w:rsid w:val="00EA2CDD"/>
    <w:rsid w:val="00EA2F60"/>
    <w:rsid w:val="00EA5C06"/>
    <w:rsid w:val="00EA619A"/>
    <w:rsid w:val="00EA6E88"/>
    <w:rsid w:val="00EB05F3"/>
    <w:rsid w:val="00EB2685"/>
    <w:rsid w:val="00EB3297"/>
    <w:rsid w:val="00EB4C5E"/>
    <w:rsid w:val="00EB4DBD"/>
    <w:rsid w:val="00EB5896"/>
    <w:rsid w:val="00EB59EA"/>
    <w:rsid w:val="00EB5E3D"/>
    <w:rsid w:val="00EB6C5B"/>
    <w:rsid w:val="00EB7031"/>
    <w:rsid w:val="00EB740D"/>
    <w:rsid w:val="00EB741C"/>
    <w:rsid w:val="00EC1D33"/>
    <w:rsid w:val="00EC3FCE"/>
    <w:rsid w:val="00ED08EF"/>
    <w:rsid w:val="00ED0D2E"/>
    <w:rsid w:val="00ED1BB5"/>
    <w:rsid w:val="00ED1C20"/>
    <w:rsid w:val="00ED1E11"/>
    <w:rsid w:val="00ED2A28"/>
    <w:rsid w:val="00ED2FDC"/>
    <w:rsid w:val="00ED356E"/>
    <w:rsid w:val="00ED3B04"/>
    <w:rsid w:val="00ED41E0"/>
    <w:rsid w:val="00ED4513"/>
    <w:rsid w:val="00ED5B0D"/>
    <w:rsid w:val="00ED64A8"/>
    <w:rsid w:val="00ED7E53"/>
    <w:rsid w:val="00EE12C7"/>
    <w:rsid w:val="00EE181B"/>
    <w:rsid w:val="00EE1B61"/>
    <w:rsid w:val="00EE206C"/>
    <w:rsid w:val="00EE2889"/>
    <w:rsid w:val="00EE3077"/>
    <w:rsid w:val="00EE3633"/>
    <w:rsid w:val="00EE4B7E"/>
    <w:rsid w:val="00EE5C03"/>
    <w:rsid w:val="00EE64C4"/>
    <w:rsid w:val="00EE6B3A"/>
    <w:rsid w:val="00EE7B77"/>
    <w:rsid w:val="00EF0001"/>
    <w:rsid w:val="00EF0529"/>
    <w:rsid w:val="00EF178F"/>
    <w:rsid w:val="00EF1A27"/>
    <w:rsid w:val="00EF1ADD"/>
    <w:rsid w:val="00EF36D9"/>
    <w:rsid w:val="00EF4065"/>
    <w:rsid w:val="00EF4206"/>
    <w:rsid w:val="00EF4E19"/>
    <w:rsid w:val="00EF4F50"/>
    <w:rsid w:val="00EF5D1B"/>
    <w:rsid w:val="00EF7059"/>
    <w:rsid w:val="00F012FC"/>
    <w:rsid w:val="00F01849"/>
    <w:rsid w:val="00F01BDA"/>
    <w:rsid w:val="00F01CD4"/>
    <w:rsid w:val="00F0224B"/>
    <w:rsid w:val="00F02301"/>
    <w:rsid w:val="00F02456"/>
    <w:rsid w:val="00F02672"/>
    <w:rsid w:val="00F078A2"/>
    <w:rsid w:val="00F10B30"/>
    <w:rsid w:val="00F12AAB"/>
    <w:rsid w:val="00F13706"/>
    <w:rsid w:val="00F13AF2"/>
    <w:rsid w:val="00F14267"/>
    <w:rsid w:val="00F15FCF"/>
    <w:rsid w:val="00F178FD"/>
    <w:rsid w:val="00F17CEF"/>
    <w:rsid w:val="00F221B9"/>
    <w:rsid w:val="00F23A0F"/>
    <w:rsid w:val="00F252C0"/>
    <w:rsid w:val="00F25647"/>
    <w:rsid w:val="00F2566A"/>
    <w:rsid w:val="00F258D7"/>
    <w:rsid w:val="00F278FD"/>
    <w:rsid w:val="00F3060B"/>
    <w:rsid w:val="00F33723"/>
    <w:rsid w:val="00F34F5E"/>
    <w:rsid w:val="00F35176"/>
    <w:rsid w:val="00F352BC"/>
    <w:rsid w:val="00F360C8"/>
    <w:rsid w:val="00F360DF"/>
    <w:rsid w:val="00F370D4"/>
    <w:rsid w:val="00F407CA"/>
    <w:rsid w:val="00F408A0"/>
    <w:rsid w:val="00F411AD"/>
    <w:rsid w:val="00F4232F"/>
    <w:rsid w:val="00F42A99"/>
    <w:rsid w:val="00F43D8E"/>
    <w:rsid w:val="00F44C01"/>
    <w:rsid w:val="00F458D8"/>
    <w:rsid w:val="00F45D52"/>
    <w:rsid w:val="00F46452"/>
    <w:rsid w:val="00F46609"/>
    <w:rsid w:val="00F50E82"/>
    <w:rsid w:val="00F533F4"/>
    <w:rsid w:val="00F53A92"/>
    <w:rsid w:val="00F53B74"/>
    <w:rsid w:val="00F54AA6"/>
    <w:rsid w:val="00F602DA"/>
    <w:rsid w:val="00F60CF8"/>
    <w:rsid w:val="00F617FA"/>
    <w:rsid w:val="00F6230C"/>
    <w:rsid w:val="00F62908"/>
    <w:rsid w:val="00F63A62"/>
    <w:rsid w:val="00F65ED1"/>
    <w:rsid w:val="00F67EE6"/>
    <w:rsid w:val="00F70E4C"/>
    <w:rsid w:val="00F70F05"/>
    <w:rsid w:val="00F7321B"/>
    <w:rsid w:val="00F73926"/>
    <w:rsid w:val="00F73C69"/>
    <w:rsid w:val="00F73E32"/>
    <w:rsid w:val="00F75B6A"/>
    <w:rsid w:val="00F76B8C"/>
    <w:rsid w:val="00F76E01"/>
    <w:rsid w:val="00F775C6"/>
    <w:rsid w:val="00F7782D"/>
    <w:rsid w:val="00F813A4"/>
    <w:rsid w:val="00F8175E"/>
    <w:rsid w:val="00F828DC"/>
    <w:rsid w:val="00F82FCC"/>
    <w:rsid w:val="00F84E3B"/>
    <w:rsid w:val="00F850D1"/>
    <w:rsid w:val="00F85688"/>
    <w:rsid w:val="00F90B22"/>
    <w:rsid w:val="00F91278"/>
    <w:rsid w:val="00F912B8"/>
    <w:rsid w:val="00F93B23"/>
    <w:rsid w:val="00F940AB"/>
    <w:rsid w:val="00F95439"/>
    <w:rsid w:val="00F95BE1"/>
    <w:rsid w:val="00F97141"/>
    <w:rsid w:val="00FA1047"/>
    <w:rsid w:val="00FA1DA1"/>
    <w:rsid w:val="00FA3B53"/>
    <w:rsid w:val="00FA3BF4"/>
    <w:rsid w:val="00FA3C0A"/>
    <w:rsid w:val="00FA40AC"/>
    <w:rsid w:val="00FA47C8"/>
    <w:rsid w:val="00FA63C6"/>
    <w:rsid w:val="00FA75A3"/>
    <w:rsid w:val="00FA7698"/>
    <w:rsid w:val="00FA7929"/>
    <w:rsid w:val="00FB01FD"/>
    <w:rsid w:val="00FB1C12"/>
    <w:rsid w:val="00FB298B"/>
    <w:rsid w:val="00FB479A"/>
    <w:rsid w:val="00FB4E39"/>
    <w:rsid w:val="00FB4F25"/>
    <w:rsid w:val="00FB65F2"/>
    <w:rsid w:val="00FB6E4A"/>
    <w:rsid w:val="00FC0F51"/>
    <w:rsid w:val="00FC1C2F"/>
    <w:rsid w:val="00FC1D62"/>
    <w:rsid w:val="00FC3605"/>
    <w:rsid w:val="00FC49DE"/>
    <w:rsid w:val="00FC5029"/>
    <w:rsid w:val="00FC5ED4"/>
    <w:rsid w:val="00FD05C1"/>
    <w:rsid w:val="00FD0B3E"/>
    <w:rsid w:val="00FD0DA1"/>
    <w:rsid w:val="00FD1042"/>
    <w:rsid w:val="00FD20D6"/>
    <w:rsid w:val="00FD3A99"/>
    <w:rsid w:val="00FD5B68"/>
    <w:rsid w:val="00FD626C"/>
    <w:rsid w:val="00FD64E3"/>
    <w:rsid w:val="00FD716C"/>
    <w:rsid w:val="00FD7552"/>
    <w:rsid w:val="00FE0191"/>
    <w:rsid w:val="00FE0B63"/>
    <w:rsid w:val="00FE0E55"/>
    <w:rsid w:val="00FE1407"/>
    <w:rsid w:val="00FE142A"/>
    <w:rsid w:val="00FE20EE"/>
    <w:rsid w:val="00FE34D2"/>
    <w:rsid w:val="00FE5575"/>
    <w:rsid w:val="00FE56DE"/>
    <w:rsid w:val="00FE7BEA"/>
    <w:rsid w:val="00FE7FC0"/>
    <w:rsid w:val="00FF0457"/>
    <w:rsid w:val="00FF0588"/>
    <w:rsid w:val="00FF0760"/>
    <w:rsid w:val="00FF28F2"/>
    <w:rsid w:val="00FF3835"/>
    <w:rsid w:val="00FF3A85"/>
    <w:rsid w:val="00FF3BF6"/>
    <w:rsid w:val="00FF47AC"/>
    <w:rsid w:val="00FF60B1"/>
    <w:rsid w:val="00FF7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07AFF3"/>
  <w15:chartTrackingRefBased/>
  <w15:docId w15:val="{05EFBC2E-3DF4-40E0-B7E4-A4C45EA2E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6CE1"/>
    <w:pPr>
      <w:spacing w:after="0" w:line="276" w:lineRule="auto"/>
      <w:outlineLvl w:val="0"/>
    </w:pPr>
    <w:rPr>
      <w:rFonts w:ascii="Tahoma" w:hAnsi="Tahoma" w:cs="Tahoma"/>
      <w:b/>
      <w:bCs/>
      <w:sz w:val="28"/>
      <w:szCs w:val="28"/>
    </w:rPr>
  </w:style>
  <w:style w:type="paragraph" w:styleId="Heading2">
    <w:name w:val="heading 2"/>
    <w:basedOn w:val="Normal"/>
    <w:next w:val="Normal"/>
    <w:link w:val="Heading2Char"/>
    <w:uiPriority w:val="9"/>
    <w:unhideWhenUsed/>
    <w:qFormat/>
    <w:rsid w:val="00E115C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236B"/>
    <w:pPr>
      <w:tabs>
        <w:tab w:val="center" w:pos="4844"/>
        <w:tab w:val="right" w:pos="9689"/>
      </w:tabs>
      <w:spacing w:after="0" w:line="240" w:lineRule="auto"/>
    </w:pPr>
  </w:style>
  <w:style w:type="character" w:customStyle="1" w:styleId="HeaderChar">
    <w:name w:val="Header Char"/>
    <w:basedOn w:val="DefaultParagraphFont"/>
    <w:link w:val="Header"/>
    <w:uiPriority w:val="99"/>
    <w:rsid w:val="00E1236B"/>
  </w:style>
  <w:style w:type="paragraph" w:styleId="Footer">
    <w:name w:val="footer"/>
    <w:basedOn w:val="Normal"/>
    <w:link w:val="FooterChar"/>
    <w:uiPriority w:val="99"/>
    <w:unhideWhenUsed/>
    <w:rsid w:val="00E1236B"/>
    <w:pPr>
      <w:tabs>
        <w:tab w:val="center" w:pos="4844"/>
        <w:tab w:val="right" w:pos="9689"/>
      </w:tabs>
      <w:spacing w:after="0" w:line="240" w:lineRule="auto"/>
    </w:pPr>
  </w:style>
  <w:style w:type="character" w:customStyle="1" w:styleId="FooterChar">
    <w:name w:val="Footer Char"/>
    <w:basedOn w:val="DefaultParagraphFont"/>
    <w:link w:val="Footer"/>
    <w:uiPriority w:val="99"/>
    <w:rsid w:val="00E1236B"/>
  </w:style>
  <w:style w:type="paragraph" w:customStyle="1" w:styleId="Default">
    <w:name w:val="Default"/>
    <w:rsid w:val="009D7F4E"/>
    <w:pPr>
      <w:autoSpaceDE w:val="0"/>
      <w:autoSpaceDN w:val="0"/>
      <w:adjustRightInd w:val="0"/>
      <w:spacing w:after="0" w:line="240" w:lineRule="auto"/>
    </w:pPr>
    <w:rPr>
      <w:rFonts w:ascii="Source Sans Pro" w:hAnsi="Source Sans Pro" w:cs="Source Sans Pro"/>
      <w:color w:val="000000"/>
      <w:sz w:val="24"/>
      <w:szCs w:val="24"/>
    </w:rPr>
  </w:style>
  <w:style w:type="paragraph" w:customStyle="1" w:styleId="Pa0">
    <w:name w:val="Pa0"/>
    <w:basedOn w:val="Default"/>
    <w:next w:val="Default"/>
    <w:uiPriority w:val="99"/>
    <w:rsid w:val="009D7F4E"/>
    <w:pPr>
      <w:spacing w:line="241" w:lineRule="atLeast"/>
    </w:pPr>
    <w:rPr>
      <w:rFonts w:cstheme="minorBidi"/>
      <w:color w:val="auto"/>
    </w:rPr>
  </w:style>
  <w:style w:type="character" w:customStyle="1" w:styleId="A4">
    <w:name w:val="A4"/>
    <w:uiPriority w:val="99"/>
    <w:rsid w:val="009D7F4E"/>
    <w:rPr>
      <w:rFonts w:cs="Source Sans Pro"/>
      <w:b/>
      <w:bCs/>
      <w:color w:val="FFFFFF"/>
      <w:sz w:val="52"/>
      <w:szCs w:val="52"/>
    </w:rPr>
  </w:style>
  <w:style w:type="character" w:customStyle="1" w:styleId="A5">
    <w:name w:val="A5"/>
    <w:uiPriority w:val="99"/>
    <w:rsid w:val="00684C49"/>
    <w:rPr>
      <w:rFonts w:cs="Source Sans Pro Semibold"/>
      <w:b/>
      <w:bCs/>
      <w:color w:val="221E1F"/>
      <w:sz w:val="26"/>
      <w:szCs w:val="26"/>
    </w:rPr>
  </w:style>
  <w:style w:type="character" w:customStyle="1" w:styleId="A11">
    <w:name w:val="A11"/>
    <w:uiPriority w:val="99"/>
    <w:rsid w:val="00E42F6A"/>
    <w:rPr>
      <w:rFonts w:cs="Brandon Grotesque Black"/>
      <w:color w:val="F47B54"/>
      <w:u w:val="single"/>
    </w:rPr>
  </w:style>
  <w:style w:type="character" w:customStyle="1" w:styleId="A12">
    <w:name w:val="A12"/>
    <w:uiPriority w:val="99"/>
    <w:rsid w:val="008B729D"/>
    <w:rPr>
      <w:rFonts w:cs="Source Sans Pro Light"/>
      <w:color w:val="221E1F"/>
      <w:sz w:val="22"/>
      <w:szCs w:val="22"/>
    </w:rPr>
  </w:style>
  <w:style w:type="character" w:customStyle="1" w:styleId="A13">
    <w:name w:val="A13"/>
    <w:uiPriority w:val="99"/>
    <w:rsid w:val="00FC49DE"/>
    <w:rPr>
      <w:rFonts w:cs="Source Sans Pro Black"/>
      <w:b/>
      <w:bCs/>
      <w:color w:val="6F63AC"/>
      <w:sz w:val="50"/>
      <w:szCs w:val="50"/>
    </w:rPr>
  </w:style>
  <w:style w:type="paragraph" w:styleId="ListParagraph">
    <w:name w:val="List Paragraph"/>
    <w:basedOn w:val="Normal"/>
    <w:uiPriority w:val="34"/>
    <w:qFormat/>
    <w:rsid w:val="00AF3BFB"/>
    <w:pPr>
      <w:ind w:left="720"/>
      <w:contextualSpacing/>
    </w:pPr>
  </w:style>
  <w:style w:type="character" w:customStyle="1" w:styleId="A14">
    <w:name w:val="A14"/>
    <w:uiPriority w:val="99"/>
    <w:rsid w:val="00847D48"/>
    <w:rPr>
      <w:rFonts w:cs="Source Sans Pro Semibold"/>
      <w:b/>
      <w:bCs/>
      <w:color w:val="F5803A"/>
      <w:sz w:val="32"/>
      <w:szCs w:val="32"/>
    </w:rPr>
  </w:style>
  <w:style w:type="paragraph" w:customStyle="1" w:styleId="Pa2">
    <w:name w:val="Pa2"/>
    <w:basedOn w:val="Default"/>
    <w:next w:val="Default"/>
    <w:uiPriority w:val="99"/>
    <w:rsid w:val="00163CCB"/>
    <w:pPr>
      <w:spacing w:line="241" w:lineRule="atLeast"/>
    </w:pPr>
    <w:rPr>
      <w:rFonts w:ascii="Source Sans Pro Light" w:hAnsi="Source Sans Pro Light" w:cstheme="minorBidi"/>
      <w:color w:val="auto"/>
    </w:rPr>
  </w:style>
  <w:style w:type="paragraph" w:customStyle="1" w:styleId="Pa4">
    <w:name w:val="Pa4"/>
    <w:basedOn w:val="Default"/>
    <w:next w:val="Default"/>
    <w:uiPriority w:val="99"/>
    <w:rsid w:val="0044007C"/>
    <w:pPr>
      <w:spacing w:line="241" w:lineRule="atLeast"/>
    </w:pPr>
    <w:rPr>
      <w:rFonts w:ascii="Source Sans Pro Semibold" w:hAnsi="Source Sans Pro Semibold" w:cstheme="minorBidi"/>
      <w:color w:val="auto"/>
    </w:rPr>
  </w:style>
  <w:style w:type="character" w:customStyle="1" w:styleId="A18">
    <w:name w:val="A18"/>
    <w:uiPriority w:val="99"/>
    <w:rsid w:val="00AD0DE7"/>
    <w:rPr>
      <w:rFonts w:cs="Source Sans Pro"/>
      <w:b/>
      <w:bCs/>
      <w:i/>
      <w:iCs/>
      <w:color w:val="FFFFFF"/>
      <w:sz w:val="120"/>
      <w:szCs w:val="120"/>
    </w:rPr>
  </w:style>
  <w:style w:type="character" w:styleId="Hyperlink">
    <w:name w:val="Hyperlink"/>
    <w:basedOn w:val="DefaultParagraphFont"/>
    <w:uiPriority w:val="99"/>
    <w:unhideWhenUsed/>
    <w:rsid w:val="00C05C83"/>
    <w:rPr>
      <w:color w:val="0563C1" w:themeColor="hyperlink"/>
      <w:u w:val="single"/>
    </w:rPr>
  </w:style>
  <w:style w:type="table" w:styleId="TableGrid">
    <w:name w:val="Table Grid"/>
    <w:basedOn w:val="TableNormal"/>
    <w:uiPriority w:val="39"/>
    <w:rsid w:val="00A22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2">
    <w:name w:val="A22"/>
    <w:uiPriority w:val="99"/>
    <w:rsid w:val="00786820"/>
    <w:rPr>
      <w:rFonts w:cs="Source Sans Pro"/>
      <w:b/>
      <w:bCs/>
      <w:color w:val="221E1F"/>
      <w:sz w:val="28"/>
      <w:szCs w:val="28"/>
    </w:rPr>
  </w:style>
  <w:style w:type="paragraph" w:customStyle="1" w:styleId="Pa5">
    <w:name w:val="Pa5"/>
    <w:basedOn w:val="Default"/>
    <w:next w:val="Default"/>
    <w:uiPriority w:val="99"/>
    <w:rsid w:val="00786820"/>
    <w:pPr>
      <w:spacing w:line="241" w:lineRule="atLeast"/>
    </w:pPr>
    <w:rPr>
      <w:rFonts w:ascii="Source Sans Pro Light" w:hAnsi="Source Sans Pro Light" w:cstheme="minorBidi"/>
      <w:color w:val="auto"/>
    </w:rPr>
  </w:style>
  <w:style w:type="paragraph" w:styleId="NormalWeb">
    <w:name w:val="Normal (Web)"/>
    <w:basedOn w:val="Normal"/>
    <w:uiPriority w:val="99"/>
    <w:unhideWhenUsed/>
    <w:rsid w:val="00750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506D5"/>
    <w:rPr>
      <w:i/>
      <w:iCs/>
    </w:rPr>
  </w:style>
  <w:style w:type="character" w:styleId="Strong">
    <w:name w:val="Strong"/>
    <w:basedOn w:val="DefaultParagraphFont"/>
    <w:uiPriority w:val="22"/>
    <w:qFormat/>
    <w:rsid w:val="007506D5"/>
    <w:rPr>
      <w:b/>
      <w:bCs/>
    </w:rPr>
  </w:style>
  <w:style w:type="character" w:customStyle="1" w:styleId="apple-converted-space">
    <w:name w:val="apple-converted-space"/>
    <w:basedOn w:val="DefaultParagraphFont"/>
    <w:rsid w:val="007506D5"/>
  </w:style>
  <w:style w:type="paragraph" w:styleId="NoSpacing">
    <w:name w:val="No Spacing"/>
    <w:uiPriority w:val="1"/>
    <w:qFormat/>
    <w:rsid w:val="00F42A99"/>
    <w:pPr>
      <w:spacing w:after="0" w:line="240" w:lineRule="auto"/>
    </w:pPr>
  </w:style>
  <w:style w:type="character" w:customStyle="1" w:styleId="Heading1Char">
    <w:name w:val="Heading 1 Char"/>
    <w:basedOn w:val="DefaultParagraphFont"/>
    <w:link w:val="Heading1"/>
    <w:uiPriority w:val="9"/>
    <w:rsid w:val="00656CE1"/>
    <w:rPr>
      <w:rFonts w:ascii="Tahoma" w:hAnsi="Tahoma" w:cs="Tahoma"/>
      <w:b/>
      <w:bCs/>
      <w:sz w:val="28"/>
      <w:szCs w:val="28"/>
    </w:rPr>
  </w:style>
  <w:style w:type="paragraph" w:styleId="TOCHeading">
    <w:name w:val="TOC Heading"/>
    <w:basedOn w:val="Heading1"/>
    <w:next w:val="Normal"/>
    <w:uiPriority w:val="39"/>
    <w:unhideWhenUsed/>
    <w:qFormat/>
    <w:rsid w:val="00656CE1"/>
    <w:pPr>
      <w:keepNext/>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rsid w:val="00656CE1"/>
    <w:pPr>
      <w:spacing w:after="100" w:line="240" w:lineRule="auto"/>
    </w:pPr>
    <w:rPr>
      <w:rFonts w:ascii="Tahoma" w:hAnsi="Tahoma" w:cs="Tahoma"/>
      <w:sz w:val="24"/>
      <w:szCs w:val="24"/>
    </w:rPr>
  </w:style>
  <w:style w:type="character" w:customStyle="1" w:styleId="Heading2Char">
    <w:name w:val="Heading 2 Char"/>
    <w:basedOn w:val="DefaultParagraphFont"/>
    <w:link w:val="Heading2"/>
    <w:uiPriority w:val="9"/>
    <w:rsid w:val="00E115C5"/>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E115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406451">
      <w:bodyDiv w:val="1"/>
      <w:marLeft w:val="0"/>
      <w:marRight w:val="0"/>
      <w:marTop w:val="0"/>
      <w:marBottom w:val="0"/>
      <w:divBdr>
        <w:top w:val="none" w:sz="0" w:space="0" w:color="auto"/>
        <w:left w:val="none" w:sz="0" w:space="0" w:color="auto"/>
        <w:bottom w:val="none" w:sz="0" w:space="0" w:color="auto"/>
        <w:right w:val="none" w:sz="0" w:space="0" w:color="auto"/>
      </w:divBdr>
    </w:div>
    <w:div w:id="154228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6F08E-B986-C74C-AEDC-FFCF15B87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16</Pages>
  <Words>2340</Words>
  <Characters>13342</Characters>
  <Application>Microsoft Office Word</Application>
  <DocSecurity>0</DocSecurity>
  <Lines>111</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Manager/>
  <Company/>
  <LinksUpToDate>false</LinksUpToDate>
  <CharactersWithSpaces>15651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Jimmy Brown</cp:lastModifiedBy>
  <cp:revision>237</cp:revision>
  <cp:lastPrinted>2019-09-23T18:13:00Z</cp:lastPrinted>
  <dcterms:created xsi:type="dcterms:W3CDTF">2019-09-11T21:44:00Z</dcterms:created>
  <dcterms:modified xsi:type="dcterms:W3CDTF">2020-09-22T17:14:00Z</dcterms:modified>
  <cp:category/>
</cp:coreProperties>
</file>